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FE" w:rsidRDefault="00D432FE" w:rsidP="00676002">
      <w:pPr>
        <w:jc w:val="both"/>
        <w:rPr>
          <w:rFonts w:ascii="Arial" w:hAnsi="Arial" w:cs="Arial"/>
          <w:b/>
        </w:rPr>
      </w:pPr>
    </w:p>
    <w:p w:rsidR="004E2C5E" w:rsidRDefault="004E2C5E" w:rsidP="00676002">
      <w:pPr>
        <w:jc w:val="both"/>
        <w:rPr>
          <w:rFonts w:ascii="Arial" w:hAnsi="Arial" w:cs="Arial"/>
          <w:b/>
        </w:rPr>
      </w:pPr>
    </w:p>
    <w:p w:rsidR="00F15FF3" w:rsidRDefault="00F15FF3" w:rsidP="003C54A1">
      <w:pPr>
        <w:jc w:val="right"/>
        <w:rPr>
          <w:rFonts w:ascii="Arial" w:hAnsi="Arial" w:cs="Arial"/>
          <w:b/>
        </w:rPr>
      </w:pPr>
    </w:p>
    <w:p w:rsidR="00F15FF3" w:rsidRDefault="00F15FF3" w:rsidP="003C54A1">
      <w:pPr>
        <w:jc w:val="right"/>
        <w:rPr>
          <w:rFonts w:ascii="Arial" w:hAnsi="Arial" w:cs="Arial"/>
          <w:b/>
        </w:rPr>
      </w:pPr>
    </w:p>
    <w:p w:rsidR="00840B65" w:rsidRDefault="00840B65" w:rsidP="003C54A1">
      <w:pPr>
        <w:jc w:val="right"/>
        <w:rPr>
          <w:rFonts w:ascii="Arial" w:hAnsi="Arial" w:cs="Arial"/>
          <w:b/>
        </w:rPr>
      </w:pPr>
    </w:p>
    <w:p w:rsidR="00676002" w:rsidRDefault="00DC78AC" w:rsidP="00F8384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PROCESO DE INSCRIPCIÓ</w:t>
      </w:r>
      <w:r w:rsidR="003C54A1">
        <w:rPr>
          <w:rFonts w:ascii="Arial" w:hAnsi="Arial" w:cs="Arial"/>
          <w:b/>
        </w:rPr>
        <w:t xml:space="preserve">N Y MATRICULA </w:t>
      </w:r>
      <w:r w:rsidR="00F019F6">
        <w:rPr>
          <w:rFonts w:ascii="Arial" w:hAnsi="Arial" w:cs="Arial"/>
          <w:b/>
        </w:rPr>
        <w:t>I</w:t>
      </w:r>
      <w:r w:rsidR="00630A54">
        <w:rPr>
          <w:rFonts w:ascii="Arial" w:hAnsi="Arial" w:cs="Arial"/>
          <w:b/>
        </w:rPr>
        <w:t>-</w:t>
      </w:r>
      <w:r w:rsidR="00A33E90">
        <w:rPr>
          <w:rFonts w:ascii="Arial" w:hAnsi="Arial" w:cs="Arial"/>
          <w:b/>
        </w:rPr>
        <w:t xml:space="preserve"> 201</w:t>
      </w:r>
      <w:r w:rsidR="00ED392B">
        <w:rPr>
          <w:rFonts w:ascii="Arial" w:hAnsi="Arial" w:cs="Arial"/>
          <w:b/>
        </w:rPr>
        <w:t>3</w:t>
      </w:r>
    </w:p>
    <w:p w:rsidR="003C54A1" w:rsidRDefault="003C54A1" w:rsidP="003C54A1">
      <w:pPr>
        <w:jc w:val="right"/>
        <w:rPr>
          <w:rFonts w:ascii="Arial" w:hAnsi="Arial" w:cs="Arial"/>
          <w:b/>
        </w:rPr>
      </w:pPr>
    </w:p>
    <w:p w:rsidR="00C90A3F" w:rsidRDefault="00C90A3F" w:rsidP="00F8384E">
      <w:pPr>
        <w:tabs>
          <w:tab w:val="left" w:pos="2565"/>
        </w:tabs>
        <w:ind w:left="720"/>
        <w:rPr>
          <w:rFonts w:ascii="Arial" w:hAnsi="Arial" w:cs="Arial"/>
          <w:sz w:val="20"/>
          <w:szCs w:val="20"/>
        </w:rPr>
      </w:pPr>
    </w:p>
    <w:p w:rsidR="00C90A3F" w:rsidRPr="00C90A3F" w:rsidRDefault="00C90A3F" w:rsidP="00C90A3F">
      <w:pPr>
        <w:numPr>
          <w:ilvl w:val="0"/>
          <w:numId w:val="14"/>
        </w:numPr>
        <w:tabs>
          <w:tab w:val="left" w:pos="709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INSC</w:t>
      </w:r>
      <w:r w:rsidR="005E6DDD">
        <w:rPr>
          <w:rFonts w:ascii="Arial" w:hAnsi="Arial" w:cs="Arial"/>
          <w:b/>
          <w:sz w:val="20"/>
          <w:szCs w:val="20"/>
        </w:rPr>
        <w:t>RIPCIÓN DE INGRESO</w:t>
      </w:r>
    </w:p>
    <w:p w:rsidR="00F8384E" w:rsidRDefault="00F8384E" w:rsidP="00676002">
      <w:pPr>
        <w:tabs>
          <w:tab w:val="left" w:pos="2565"/>
        </w:tabs>
        <w:rPr>
          <w:rFonts w:ascii="Arial" w:hAnsi="Arial" w:cs="Arial"/>
          <w:b/>
          <w:sz w:val="20"/>
          <w:szCs w:val="20"/>
        </w:rPr>
      </w:pPr>
    </w:p>
    <w:p w:rsidR="00A90C62" w:rsidRDefault="00676002" w:rsidP="00676002">
      <w:pPr>
        <w:numPr>
          <w:ilvl w:val="0"/>
          <w:numId w:val="8"/>
        </w:numPr>
        <w:tabs>
          <w:tab w:val="left" w:pos="2565"/>
        </w:tabs>
        <w:jc w:val="both"/>
        <w:rPr>
          <w:rFonts w:ascii="Arial" w:hAnsi="Arial" w:cs="Arial"/>
          <w:color w:val="C0504D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Pr="008A26CB">
        <w:rPr>
          <w:rFonts w:ascii="Arial" w:hAnsi="Arial" w:cs="Arial"/>
          <w:sz w:val="20"/>
          <w:szCs w:val="20"/>
        </w:rPr>
        <w:t xml:space="preserve">l proceso de inscripción en línea </w:t>
      </w:r>
      <w:r>
        <w:rPr>
          <w:rFonts w:ascii="Arial" w:hAnsi="Arial" w:cs="Arial"/>
          <w:sz w:val="20"/>
          <w:szCs w:val="20"/>
        </w:rPr>
        <w:t xml:space="preserve">se realiza </w:t>
      </w:r>
      <w:r w:rsidRPr="008A26CB">
        <w:rPr>
          <w:rFonts w:ascii="Arial" w:hAnsi="Arial" w:cs="Arial"/>
          <w:sz w:val="20"/>
          <w:szCs w:val="20"/>
        </w:rPr>
        <w:t xml:space="preserve">ante la oficina de admisiones y registro en </w:t>
      </w:r>
      <w:smartTag w:uri="urn:schemas-microsoft-com:office:smarttags" w:element="PersonName">
        <w:smartTagPr>
          <w:attr w:name="ProductID" w:val="la Pontificia Universidad"/>
        </w:smartTagPr>
        <w:r w:rsidRPr="008A26CB">
          <w:rPr>
            <w:rFonts w:ascii="Arial" w:hAnsi="Arial" w:cs="Arial"/>
            <w:sz w:val="20"/>
            <w:szCs w:val="20"/>
          </w:rPr>
          <w:t>la Pontificia Universidad</w:t>
        </w:r>
      </w:smartTag>
      <w:r w:rsidRPr="008A26CB">
        <w:rPr>
          <w:rFonts w:ascii="Arial" w:hAnsi="Arial" w:cs="Arial"/>
          <w:sz w:val="20"/>
          <w:szCs w:val="20"/>
        </w:rPr>
        <w:t xml:space="preserve"> Javeriana por medio de la siguiente página web: </w:t>
      </w:r>
      <w:hyperlink r:id="rId7" w:history="1">
        <w:r w:rsidRPr="00713429">
          <w:rPr>
            <w:rStyle w:val="Hipervnculo"/>
            <w:rFonts w:ascii="Arial" w:hAnsi="Arial" w:cs="Arial"/>
            <w:color w:val="C0504D"/>
            <w:sz w:val="20"/>
            <w:szCs w:val="20"/>
            <w:u w:val="none"/>
          </w:rPr>
          <w:t>http://www.javeriana.edu.co/javeriana/admisiones/pregrado/inicio.htm</w:t>
        </w:r>
      </w:hyperlink>
      <w:r w:rsidR="00A90C62">
        <w:rPr>
          <w:rFonts w:ascii="Arial" w:hAnsi="Arial" w:cs="Arial"/>
          <w:color w:val="C0504D"/>
          <w:sz w:val="20"/>
          <w:szCs w:val="20"/>
        </w:rPr>
        <w:t>.</w:t>
      </w:r>
    </w:p>
    <w:p w:rsidR="00676002" w:rsidRDefault="00676002" w:rsidP="00676002">
      <w:pPr>
        <w:numPr>
          <w:ilvl w:val="0"/>
          <w:numId w:val="1"/>
        </w:numPr>
        <w:spacing w:before="100" w:beforeAutospacing="1" w:after="240"/>
        <w:rPr>
          <w:rFonts w:ascii="Arial" w:hAnsi="Arial" w:cs="Arial"/>
          <w:sz w:val="20"/>
          <w:szCs w:val="20"/>
        </w:rPr>
      </w:pPr>
      <w:r w:rsidRPr="009C4C38">
        <w:rPr>
          <w:rStyle w:val="Textoennegrita"/>
          <w:rFonts w:ascii="Arial" w:hAnsi="Arial" w:cs="Arial"/>
          <w:sz w:val="20"/>
          <w:szCs w:val="20"/>
        </w:rPr>
        <w:t>Diligenciar la solicitud de ingreso</w:t>
      </w:r>
      <w:r>
        <w:rPr>
          <w:rStyle w:val="Textoennegrita"/>
          <w:rFonts w:ascii="Arial" w:hAnsi="Arial" w:cs="Arial"/>
          <w:sz w:val="20"/>
          <w:szCs w:val="20"/>
        </w:rPr>
        <w:t xml:space="preserve">, </w:t>
      </w:r>
      <w:r w:rsidRPr="005A5076">
        <w:rPr>
          <w:rStyle w:val="Textoennegrita"/>
          <w:rFonts w:ascii="Arial" w:hAnsi="Arial" w:cs="Arial"/>
          <w:b w:val="0"/>
          <w:sz w:val="20"/>
          <w:szCs w:val="20"/>
        </w:rPr>
        <w:t>t</w:t>
      </w:r>
      <w:r w:rsidRPr="005A5076">
        <w:rPr>
          <w:rFonts w:ascii="Arial" w:hAnsi="Arial" w:cs="Arial"/>
          <w:sz w:val="20"/>
          <w:szCs w:val="20"/>
        </w:rPr>
        <w:t>eng</w:t>
      </w:r>
      <w:r w:rsidRPr="009C4C38">
        <w:rPr>
          <w:rFonts w:ascii="Arial" w:hAnsi="Arial" w:cs="Arial"/>
          <w:sz w:val="20"/>
          <w:szCs w:val="20"/>
        </w:rPr>
        <w:t>a en cuenta que los formularios de</w:t>
      </w:r>
      <w:r w:rsidRPr="009C4C38">
        <w:rPr>
          <w:rFonts w:ascii="Arial" w:hAnsi="Arial" w:cs="Arial"/>
          <w:color w:val="003366"/>
          <w:sz w:val="20"/>
          <w:szCs w:val="20"/>
        </w:rPr>
        <w:t xml:space="preserve"> </w:t>
      </w:r>
      <w:r w:rsidRPr="00FC1106">
        <w:rPr>
          <w:rFonts w:ascii="Arial" w:hAnsi="Arial" w:cs="Arial"/>
          <w:sz w:val="20"/>
          <w:szCs w:val="20"/>
        </w:rPr>
        <w:t>ingreso a</w:t>
      </w:r>
      <w:r w:rsidRPr="009C4C38">
        <w:rPr>
          <w:rFonts w:ascii="Arial" w:hAnsi="Arial" w:cs="Arial"/>
          <w:color w:val="003366"/>
          <w:sz w:val="20"/>
          <w:szCs w:val="20"/>
        </w:rPr>
        <w:t xml:space="preserve"> </w:t>
      </w:r>
      <w:hyperlink r:id="rId8" w:history="1">
        <w:r w:rsidRPr="008A26CB">
          <w:rPr>
            <w:rStyle w:val="Hipervnculo"/>
            <w:rFonts w:ascii="Arial" w:hAnsi="Arial" w:cs="Arial"/>
            <w:color w:val="auto"/>
            <w:sz w:val="20"/>
            <w:szCs w:val="20"/>
            <w:u w:val="none"/>
          </w:rPr>
          <w:t>primer semestre</w:t>
        </w:r>
      </w:hyperlink>
      <w:r w:rsidRPr="008A26CB">
        <w:rPr>
          <w:rFonts w:ascii="Arial" w:hAnsi="Arial" w:cs="Arial"/>
          <w:sz w:val="20"/>
          <w:szCs w:val="20"/>
        </w:rPr>
        <w:t xml:space="preserve"> se diligencian en la página.</w:t>
      </w:r>
    </w:p>
    <w:p w:rsidR="00BB30F5" w:rsidRPr="00BB30F5" w:rsidRDefault="00ED392B" w:rsidP="00BB30F5">
      <w:pPr>
        <w:pStyle w:val="texto"/>
        <w:ind w:left="708"/>
        <w:rPr>
          <w:rFonts w:ascii="Arial" w:hAnsi="Arial" w:cs="Arial"/>
          <w:color w:val="000000"/>
          <w:sz w:val="22"/>
          <w:szCs w:val="20"/>
        </w:rPr>
      </w:pPr>
      <w:hyperlink r:id="rId9" w:history="1">
        <w:r w:rsidR="00676002" w:rsidRPr="00BB30F5">
          <w:rPr>
            <w:rStyle w:val="Hipervnculo"/>
            <w:rFonts w:ascii="Arial" w:hAnsi="Arial" w:cs="Arial"/>
            <w:color w:val="C0504D"/>
            <w:sz w:val="22"/>
            <w:szCs w:val="20"/>
            <w:u w:val="none"/>
          </w:rPr>
          <w:t>http://www.javeriana.edu.co/javeriana/admisiones/pregrado/inicio.htm</w:t>
        </w:r>
      </w:hyperlink>
      <w:r w:rsidR="00713429" w:rsidRPr="00BB30F5">
        <w:rPr>
          <w:rFonts w:ascii="Arial" w:hAnsi="Arial" w:cs="Arial"/>
          <w:sz w:val="22"/>
          <w:szCs w:val="20"/>
        </w:rPr>
        <w:t xml:space="preserve">, </w:t>
      </w:r>
      <w:r w:rsidR="00713429" w:rsidRPr="00BB30F5">
        <w:rPr>
          <w:rFonts w:ascii="Arial" w:hAnsi="Arial" w:cs="Arial"/>
          <w:color w:val="000000"/>
          <w:sz w:val="22"/>
          <w:szCs w:val="20"/>
        </w:rPr>
        <w:t>luego,  busca el programa de la Licenciatura en Ciencias Religiosas Virtual (v)</w:t>
      </w:r>
      <w:r w:rsidR="00BB30F5">
        <w:rPr>
          <w:rFonts w:ascii="Arial" w:hAnsi="Arial" w:cs="Arial"/>
          <w:color w:val="000000"/>
          <w:sz w:val="22"/>
          <w:szCs w:val="20"/>
        </w:rPr>
        <w:t>. Para</w:t>
      </w:r>
      <w:r w:rsidR="00713429" w:rsidRPr="00BB30F5">
        <w:rPr>
          <w:rFonts w:ascii="Arial" w:hAnsi="Arial" w:cs="Arial"/>
          <w:color w:val="000000"/>
          <w:sz w:val="22"/>
          <w:szCs w:val="20"/>
        </w:rPr>
        <w:t xml:space="preserve"> </w:t>
      </w:r>
      <w:r w:rsidR="002B1416" w:rsidRPr="00BB30F5">
        <w:rPr>
          <w:rFonts w:ascii="Arial" w:hAnsi="Arial" w:cs="Arial"/>
          <w:color w:val="000000"/>
          <w:sz w:val="22"/>
          <w:szCs w:val="20"/>
        </w:rPr>
        <w:t>diligenciar el formulario de inscripción</w:t>
      </w:r>
      <w:r w:rsidR="00BB30F5" w:rsidRPr="00BB30F5">
        <w:rPr>
          <w:rFonts w:ascii="Arial" w:hAnsi="Arial" w:cs="Arial"/>
          <w:color w:val="000000"/>
          <w:sz w:val="22"/>
          <w:szCs w:val="20"/>
        </w:rPr>
        <w:t xml:space="preserve"> debe tener en cuenta los siguientes aspectos:</w:t>
      </w:r>
    </w:p>
    <w:p w:rsidR="00BB30F5" w:rsidRPr="00363E72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Disponer de un correo electrónico</w:t>
      </w:r>
      <w:r w:rsidRPr="00363E72">
        <w:rPr>
          <w:rFonts w:ascii="Arial" w:hAnsi="Arial" w:cs="Arial"/>
          <w:sz w:val="20"/>
          <w:szCs w:val="20"/>
        </w:rPr>
        <w:t>.</w:t>
      </w:r>
    </w:p>
    <w:p w:rsidR="00BB30F5" w:rsidRPr="00363E72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363E72">
        <w:rPr>
          <w:rFonts w:ascii="Arial" w:hAnsi="Arial" w:cs="Arial"/>
          <w:sz w:val="20"/>
          <w:szCs w:val="20"/>
        </w:rPr>
        <w:t>Contar con: los resultados del ICFES, e información (cedula, dirección y teléfono) de al menos un</w:t>
      </w:r>
      <w:r>
        <w:rPr>
          <w:rFonts w:ascii="Arial" w:hAnsi="Arial" w:cs="Arial"/>
          <w:sz w:val="20"/>
          <w:szCs w:val="20"/>
        </w:rPr>
        <w:t>/a</w:t>
      </w:r>
      <w:r w:rsidRPr="00363E72">
        <w:rPr>
          <w:rFonts w:ascii="Arial" w:hAnsi="Arial" w:cs="Arial"/>
          <w:sz w:val="20"/>
          <w:szCs w:val="20"/>
        </w:rPr>
        <w:t xml:space="preserve"> acudiente.</w:t>
      </w:r>
    </w:p>
    <w:p w:rsidR="00BB30F5" w:rsidRPr="00363E72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363E72">
        <w:rPr>
          <w:rFonts w:ascii="Arial" w:hAnsi="Arial" w:cs="Arial"/>
          <w:sz w:val="20"/>
          <w:szCs w:val="20"/>
        </w:rPr>
        <w:t xml:space="preserve">Los resultados del ICFES se deben ingresar con decimales. </w:t>
      </w:r>
    </w:p>
    <w:p w:rsidR="00BB30F5" w:rsidRPr="00363E72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363E72">
        <w:rPr>
          <w:rFonts w:ascii="Arial" w:hAnsi="Arial" w:cs="Arial"/>
          <w:sz w:val="20"/>
          <w:szCs w:val="20"/>
        </w:rPr>
        <w:t xml:space="preserve">Verificar el nombre de </w:t>
      </w:r>
      <w:smartTag w:uri="urn:schemas-microsoft-com:office:smarttags" w:element="PersonName">
        <w:smartTagPr>
          <w:attr w:name="ProductID" w:val="la Carrera"/>
        </w:smartTagPr>
        <w:r w:rsidRPr="00363E72">
          <w:rPr>
            <w:rFonts w:ascii="Arial" w:hAnsi="Arial" w:cs="Arial"/>
            <w:sz w:val="20"/>
            <w:szCs w:val="20"/>
          </w:rPr>
          <w:t>la Carrera</w:t>
        </w:r>
      </w:smartTag>
      <w:r w:rsidRPr="00363E72">
        <w:rPr>
          <w:rFonts w:ascii="Arial" w:hAnsi="Arial" w:cs="Arial"/>
          <w:sz w:val="20"/>
          <w:szCs w:val="20"/>
        </w:rPr>
        <w:t xml:space="preserve"> y período al cual se está inscribiendo. </w:t>
      </w:r>
    </w:p>
    <w:p w:rsidR="00BB30F5" w:rsidRPr="00363E72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363E72">
        <w:rPr>
          <w:rFonts w:ascii="Arial" w:hAnsi="Arial" w:cs="Arial"/>
          <w:sz w:val="20"/>
          <w:szCs w:val="20"/>
        </w:rPr>
        <w:t>El pago de la inscripción puede realizarse en línea o imprimiendo el recibo de consignación.</w:t>
      </w:r>
    </w:p>
    <w:p w:rsidR="00BB30F5" w:rsidRPr="00363E72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363E72">
        <w:rPr>
          <w:rFonts w:ascii="Arial" w:hAnsi="Arial" w:cs="Arial"/>
          <w:sz w:val="20"/>
          <w:szCs w:val="20"/>
        </w:rPr>
        <w:t>Se pueden imprimir el formulario y recibo de pago, cuantas veces sea necesario.</w:t>
      </w:r>
    </w:p>
    <w:p w:rsidR="00BB30F5" w:rsidRPr="00363E72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363E72">
        <w:rPr>
          <w:rFonts w:ascii="Arial" w:hAnsi="Arial" w:cs="Arial"/>
          <w:sz w:val="20"/>
          <w:szCs w:val="20"/>
        </w:rPr>
        <w:t xml:space="preserve">Se pueden realizar modificaciones al formulario, siempre y cuando no se hayan entregado los documentos en </w:t>
      </w:r>
      <w:smartTag w:uri="urn:schemas-microsoft-com:office:smarttags" w:element="PersonName">
        <w:smartTagPr>
          <w:attr w:name="ProductID" w:val="la Oficina"/>
        </w:smartTagPr>
        <w:r w:rsidRPr="00363E72">
          <w:rPr>
            <w:rFonts w:ascii="Arial" w:hAnsi="Arial" w:cs="Arial"/>
            <w:sz w:val="20"/>
            <w:szCs w:val="20"/>
          </w:rPr>
          <w:t>la Oficina</w:t>
        </w:r>
      </w:smartTag>
      <w:r w:rsidRPr="00363E72">
        <w:rPr>
          <w:rFonts w:ascii="Arial" w:hAnsi="Arial" w:cs="Arial"/>
          <w:sz w:val="20"/>
          <w:szCs w:val="20"/>
        </w:rPr>
        <w:t xml:space="preserve"> de Admisiones.</w:t>
      </w:r>
    </w:p>
    <w:p w:rsidR="00BB30F5" w:rsidRPr="00363E72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363E72">
        <w:rPr>
          <w:rFonts w:ascii="Arial" w:hAnsi="Arial" w:cs="Arial"/>
          <w:sz w:val="20"/>
          <w:szCs w:val="20"/>
        </w:rPr>
        <w:t xml:space="preserve">Solicitar a </w:t>
      </w:r>
      <w:smartTag w:uri="urn:schemas-microsoft-com:office:smarttags" w:element="PersonName">
        <w:smartTagPr>
          <w:attr w:name="ProductID" w:val="la Institución"/>
        </w:smartTagPr>
        <w:r w:rsidRPr="00363E72">
          <w:rPr>
            <w:rFonts w:ascii="Arial" w:hAnsi="Arial" w:cs="Arial"/>
            <w:sz w:val="20"/>
            <w:szCs w:val="20"/>
          </w:rPr>
          <w:t>la Institución</w:t>
        </w:r>
      </w:smartTag>
      <w:r w:rsidRPr="00363E72">
        <w:rPr>
          <w:rFonts w:ascii="Arial" w:hAnsi="Arial" w:cs="Arial"/>
          <w:sz w:val="20"/>
          <w:szCs w:val="20"/>
        </w:rPr>
        <w:t xml:space="preserve"> donde realizó sus estudios de secundaria, la generación de los certificados de notas y de estudios requeridos.</w:t>
      </w:r>
    </w:p>
    <w:p w:rsidR="00BB30F5" w:rsidRDefault="00BB30F5" w:rsidP="00BB30F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363E72">
        <w:rPr>
          <w:rFonts w:ascii="Arial" w:hAnsi="Arial" w:cs="Arial"/>
          <w:sz w:val="20"/>
          <w:szCs w:val="20"/>
        </w:rPr>
        <w:t xml:space="preserve">Si luego de realizar su inscripción tiene algún inconveniente con la generación del formulario, el recibo </w:t>
      </w:r>
      <w:r>
        <w:rPr>
          <w:rFonts w:ascii="Arial" w:hAnsi="Arial" w:cs="Arial"/>
          <w:sz w:val="20"/>
          <w:szCs w:val="20"/>
        </w:rPr>
        <w:t>d</w:t>
      </w:r>
      <w:r w:rsidRPr="00363E72">
        <w:rPr>
          <w:rFonts w:ascii="Arial" w:hAnsi="Arial" w:cs="Arial"/>
          <w:sz w:val="20"/>
          <w:szCs w:val="20"/>
        </w:rPr>
        <w:t xml:space="preserve">e consignación o el pago en línea, seleccione el enlace de </w:t>
      </w:r>
      <w:hyperlink r:id="rId10" w:history="1">
        <w:r w:rsidRPr="00363E72">
          <w:rPr>
            <w:rStyle w:val="Hipervnculo"/>
            <w:rFonts w:ascii="Arial" w:hAnsi="Arial" w:cs="Arial"/>
            <w:b/>
            <w:bCs/>
            <w:color w:val="auto"/>
            <w:sz w:val="20"/>
            <w:szCs w:val="20"/>
            <w:u w:val="none"/>
          </w:rPr>
          <w:t>Impresión de documentos y pago en línea</w:t>
        </w:r>
      </w:hyperlink>
      <w:r>
        <w:rPr>
          <w:rFonts w:ascii="Arial" w:hAnsi="Arial" w:cs="Arial"/>
          <w:sz w:val="20"/>
          <w:szCs w:val="20"/>
        </w:rPr>
        <w:t>,</w:t>
      </w:r>
      <w:r w:rsidRPr="00363E72">
        <w:rPr>
          <w:rFonts w:ascii="Arial" w:hAnsi="Arial" w:cs="Arial"/>
          <w:sz w:val="20"/>
          <w:szCs w:val="20"/>
        </w:rPr>
        <w:t xml:space="preserve"> con el número de su documento </w:t>
      </w:r>
      <w:r>
        <w:rPr>
          <w:rFonts w:ascii="Arial" w:hAnsi="Arial" w:cs="Arial"/>
          <w:sz w:val="20"/>
          <w:szCs w:val="20"/>
        </w:rPr>
        <w:t>y programa al que aspira ingresar</w:t>
      </w:r>
      <w:r w:rsidRPr="00363E72">
        <w:rPr>
          <w:rFonts w:ascii="Arial" w:hAnsi="Arial" w:cs="Arial"/>
          <w:sz w:val="20"/>
          <w:szCs w:val="20"/>
        </w:rPr>
        <w:t xml:space="preserve">. </w:t>
      </w:r>
    </w:p>
    <w:p w:rsidR="00840B65" w:rsidRDefault="00840B65" w:rsidP="00840B65">
      <w:pPr>
        <w:spacing w:before="100" w:beforeAutospacing="1" w:after="100" w:afterAutospacing="1"/>
        <w:ind w:left="720"/>
        <w:jc w:val="both"/>
        <w:rPr>
          <w:rFonts w:ascii="Arial" w:hAnsi="Arial" w:cs="Arial"/>
          <w:sz w:val="20"/>
          <w:szCs w:val="20"/>
        </w:rPr>
      </w:pPr>
      <w:r w:rsidRPr="00840B65">
        <w:rPr>
          <w:rFonts w:ascii="Arial" w:hAnsi="Arial" w:cs="Arial"/>
          <w:b/>
          <w:sz w:val="20"/>
          <w:szCs w:val="20"/>
        </w:rPr>
        <w:t>Documentos  exigidos para el ingreso:</w:t>
      </w:r>
    </w:p>
    <w:p w:rsidR="00840B65" w:rsidRPr="00352FA0" w:rsidRDefault="00045B5B" w:rsidP="00840B65">
      <w:pPr>
        <w:numPr>
          <w:ilvl w:val="1"/>
          <w:numId w:val="2"/>
        </w:numPr>
        <w:jc w:val="both"/>
        <w:rPr>
          <w:rFonts w:ascii="Arial" w:hAnsi="Arial" w:cs="Arial"/>
          <w:sz w:val="18"/>
          <w:szCs w:val="18"/>
          <w:lang w:val="es-CO"/>
        </w:rPr>
      </w:pPr>
      <w:r>
        <w:rPr>
          <w:rFonts w:ascii="Arial" w:hAnsi="Arial" w:cs="Arial"/>
          <w:sz w:val="18"/>
          <w:szCs w:val="18"/>
          <w:lang w:val="es-CO"/>
        </w:rPr>
        <w:t>Dos</w:t>
      </w:r>
      <w:r w:rsidR="00A33E90">
        <w:rPr>
          <w:rFonts w:ascii="Arial" w:hAnsi="Arial" w:cs="Arial"/>
          <w:sz w:val="18"/>
          <w:szCs w:val="18"/>
          <w:lang w:val="es-CO"/>
        </w:rPr>
        <w:t xml:space="preserve"> (2</w:t>
      </w:r>
      <w:r w:rsidR="00840B65" w:rsidRPr="00352FA0">
        <w:rPr>
          <w:rFonts w:ascii="Arial" w:hAnsi="Arial" w:cs="Arial"/>
          <w:sz w:val="18"/>
          <w:szCs w:val="18"/>
          <w:lang w:val="es-CO"/>
        </w:rPr>
        <w:t>) fotos tamaño 3x4 (fondo azul).</w:t>
      </w:r>
    </w:p>
    <w:p w:rsidR="00840B65" w:rsidRPr="00352FA0" w:rsidRDefault="00840B65" w:rsidP="00840B65">
      <w:pPr>
        <w:numPr>
          <w:ilvl w:val="1"/>
          <w:numId w:val="2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52FA0">
        <w:rPr>
          <w:rFonts w:ascii="Arial" w:hAnsi="Arial" w:cs="Arial"/>
          <w:sz w:val="18"/>
          <w:szCs w:val="18"/>
          <w:lang w:val="es-CO"/>
        </w:rPr>
        <w:t xml:space="preserve">Fotocopia ampliada </w:t>
      </w:r>
      <w:r w:rsidR="009F6025">
        <w:rPr>
          <w:rFonts w:ascii="Arial" w:hAnsi="Arial" w:cs="Arial"/>
          <w:sz w:val="18"/>
          <w:szCs w:val="18"/>
          <w:lang w:val="es-CO"/>
        </w:rPr>
        <w:t>de la cédula de ciudadanía – Extranjero (Cedula de extranjería del país de origen - pasaporte)</w:t>
      </w:r>
    </w:p>
    <w:p w:rsidR="00840B65" w:rsidRPr="00352FA0" w:rsidRDefault="00840B65" w:rsidP="00840B65">
      <w:pPr>
        <w:numPr>
          <w:ilvl w:val="1"/>
          <w:numId w:val="2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52FA0">
        <w:rPr>
          <w:rFonts w:ascii="Arial" w:hAnsi="Arial" w:cs="Arial"/>
          <w:sz w:val="18"/>
          <w:szCs w:val="18"/>
          <w:lang w:val="es-CO"/>
        </w:rPr>
        <w:t xml:space="preserve">Fotocopia ampliada de la libreta militar (hombres). </w:t>
      </w:r>
    </w:p>
    <w:p w:rsidR="00840B65" w:rsidRPr="00352FA0" w:rsidRDefault="00840B65" w:rsidP="00840B65">
      <w:pPr>
        <w:numPr>
          <w:ilvl w:val="1"/>
          <w:numId w:val="2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52FA0">
        <w:rPr>
          <w:rFonts w:ascii="Arial" w:hAnsi="Arial" w:cs="Arial"/>
          <w:sz w:val="18"/>
          <w:szCs w:val="18"/>
          <w:lang w:val="es-CO"/>
        </w:rPr>
        <w:t>Fotocopia del Diploma de Bachiller y/o original del Acta de Grado.</w:t>
      </w:r>
    </w:p>
    <w:p w:rsidR="00840B65" w:rsidRPr="00352FA0" w:rsidRDefault="00840B65" w:rsidP="00840B65">
      <w:pPr>
        <w:numPr>
          <w:ilvl w:val="1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352FA0">
        <w:rPr>
          <w:rFonts w:ascii="Arial" w:hAnsi="Arial" w:cs="Arial"/>
          <w:sz w:val="18"/>
          <w:szCs w:val="18"/>
          <w:lang w:val="es-CO"/>
        </w:rPr>
        <w:t xml:space="preserve">Original de los resultados del Examen de Estado (ICFES), </w:t>
      </w:r>
      <w:r w:rsidRPr="00352FA0">
        <w:rPr>
          <w:rFonts w:ascii="Arial" w:hAnsi="Arial" w:cs="Arial"/>
          <w:sz w:val="18"/>
          <w:szCs w:val="18"/>
        </w:rPr>
        <w:t>puntaje mínimo 220 puntos (antes del 2000) o 320 (después del 2000).</w:t>
      </w:r>
      <w:r w:rsidR="009F6025">
        <w:rPr>
          <w:rFonts w:ascii="Arial" w:hAnsi="Arial" w:cs="Arial"/>
          <w:sz w:val="18"/>
          <w:szCs w:val="18"/>
        </w:rPr>
        <w:t xml:space="preserve"> (Para los extranjeros por favor verificar el listado de los exámenes equivalentes con ICFES de Colombia al final del documento)</w:t>
      </w:r>
    </w:p>
    <w:p w:rsidR="00840B65" w:rsidRPr="00352FA0" w:rsidRDefault="00840B65" w:rsidP="00840B65">
      <w:pPr>
        <w:numPr>
          <w:ilvl w:val="1"/>
          <w:numId w:val="2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52FA0">
        <w:rPr>
          <w:rFonts w:ascii="Arial" w:hAnsi="Arial" w:cs="Arial"/>
          <w:sz w:val="18"/>
          <w:szCs w:val="18"/>
          <w:lang w:val="es-CO"/>
        </w:rPr>
        <w:t>Cer</w:t>
      </w:r>
      <w:r w:rsidR="00D570A4">
        <w:rPr>
          <w:rFonts w:ascii="Arial" w:hAnsi="Arial" w:cs="Arial"/>
          <w:sz w:val="18"/>
          <w:szCs w:val="18"/>
          <w:lang w:val="es-CO"/>
        </w:rPr>
        <w:t xml:space="preserve">tificados originales de notas si usted </w:t>
      </w:r>
      <w:r w:rsidR="001E5119">
        <w:rPr>
          <w:rFonts w:ascii="Arial" w:hAnsi="Arial" w:cs="Arial"/>
          <w:sz w:val="18"/>
          <w:szCs w:val="18"/>
          <w:lang w:val="es-CO"/>
        </w:rPr>
        <w:t xml:space="preserve">tiene estudios realizados en un </w:t>
      </w:r>
      <w:r w:rsidR="00D570A4">
        <w:rPr>
          <w:rFonts w:ascii="Arial" w:hAnsi="Arial" w:cs="Arial"/>
          <w:sz w:val="18"/>
          <w:szCs w:val="18"/>
          <w:lang w:val="es-CO"/>
        </w:rPr>
        <w:t>Seminario</w:t>
      </w:r>
      <w:r w:rsidR="00045B5B">
        <w:rPr>
          <w:rFonts w:ascii="Arial" w:hAnsi="Arial" w:cs="Arial"/>
          <w:sz w:val="18"/>
          <w:szCs w:val="18"/>
          <w:lang w:val="es-CO"/>
        </w:rPr>
        <w:t xml:space="preserve"> o una Institución de Educación Superior</w:t>
      </w:r>
      <w:r w:rsidR="001E5119">
        <w:rPr>
          <w:rFonts w:ascii="Arial" w:hAnsi="Arial" w:cs="Arial"/>
          <w:sz w:val="18"/>
          <w:szCs w:val="18"/>
          <w:lang w:val="es-CO"/>
        </w:rPr>
        <w:t xml:space="preserve"> </w:t>
      </w:r>
      <w:r w:rsidR="00BA6C6C">
        <w:rPr>
          <w:rFonts w:ascii="Arial" w:hAnsi="Arial" w:cs="Arial"/>
          <w:sz w:val="18"/>
          <w:szCs w:val="18"/>
          <w:lang w:val="es-CO"/>
        </w:rPr>
        <w:t>para estudio de homologación, se requieren los contenidos programáticos de los estudios realizados y la nota aprobatoria para homologar es desde 3.5 en adelante.</w:t>
      </w:r>
    </w:p>
    <w:p w:rsidR="00840B65" w:rsidRPr="00352FA0" w:rsidRDefault="00840B65" w:rsidP="00840B65">
      <w:pPr>
        <w:numPr>
          <w:ilvl w:val="1"/>
          <w:numId w:val="2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52FA0">
        <w:rPr>
          <w:rFonts w:ascii="Arial" w:hAnsi="Arial" w:cs="Arial"/>
          <w:sz w:val="18"/>
          <w:szCs w:val="18"/>
          <w:lang w:val="es-CO"/>
        </w:rPr>
        <w:lastRenderedPageBreak/>
        <w:t xml:space="preserve">Certificación original </w:t>
      </w:r>
      <w:r w:rsidRPr="00352FA0">
        <w:rPr>
          <w:rFonts w:ascii="Arial" w:hAnsi="Arial" w:cs="Arial"/>
          <w:color w:val="000000"/>
          <w:kern w:val="30"/>
          <w:sz w:val="18"/>
          <w:szCs w:val="18"/>
          <w:lang w:val="es-CO"/>
        </w:rPr>
        <w:t>del Plan Obligatorio de Salud (POS) - Vigente.</w:t>
      </w:r>
    </w:p>
    <w:p w:rsidR="00840B65" w:rsidRPr="00840B65" w:rsidRDefault="00840B65" w:rsidP="00840B65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840B65">
        <w:rPr>
          <w:rFonts w:ascii="Arial" w:hAnsi="Arial" w:cs="Arial"/>
          <w:sz w:val="18"/>
          <w:szCs w:val="18"/>
          <w:lang w:val="es-CO"/>
        </w:rPr>
        <w:t xml:space="preserve">Diligenciar formato de </w:t>
      </w:r>
      <w:r w:rsidR="001E5119">
        <w:rPr>
          <w:rFonts w:ascii="Arial" w:hAnsi="Arial" w:cs="Arial"/>
          <w:sz w:val="18"/>
          <w:szCs w:val="18"/>
          <w:lang w:val="es-CO"/>
        </w:rPr>
        <w:t xml:space="preserve">datos personales </w:t>
      </w:r>
      <w:r w:rsidRPr="00840B65">
        <w:rPr>
          <w:rFonts w:ascii="Arial" w:hAnsi="Arial" w:cs="Arial"/>
          <w:sz w:val="18"/>
          <w:szCs w:val="18"/>
          <w:lang w:val="es-CO"/>
        </w:rPr>
        <w:t>(ver documento adjunto).</w:t>
      </w:r>
    </w:p>
    <w:p w:rsidR="00676002" w:rsidRPr="00BB30F5" w:rsidRDefault="00676002" w:rsidP="00F15FF3">
      <w:pPr>
        <w:numPr>
          <w:ilvl w:val="0"/>
          <w:numId w:val="1"/>
        </w:numPr>
        <w:spacing w:before="100" w:beforeAutospacing="1" w:after="240"/>
        <w:jc w:val="both"/>
        <w:rPr>
          <w:rFonts w:ascii="Arial" w:hAnsi="Arial" w:cs="Arial"/>
          <w:sz w:val="20"/>
          <w:szCs w:val="20"/>
        </w:rPr>
      </w:pPr>
      <w:r w:rsidRPr="00BB30F5">
        <w:rPr>
          <w:rStyle w:val="Textoennegrita"/>
          <w:rFonts w:ascii="Arial" w:hAnsi="Arial" w:cs="Arial"/>
          <w:sz w:val="20"/>
          <w:szCs w:val="20"/>
        </w:rPr>
        <w:t xml:space="preserve">Realizar el pago correspondiente a la inscripción </w:t>
      </w:r>
      <w:r w:rsidRPr="00BB30F5">
        <w:rPr>
          <w:rFonts w:ascii="Arial" w:hAnsi="Arial" w:cs="Arial"/>
          <w:sz w:val="20"/>
          <w:szCs w:val="20"/>
        </w:rPr>
        <w:t xml:space="preserve">mediante consignación en la entidad financiera indicada en el recibo, cabe anotar que las  opciones de pago están disponibles al finalizar el diligenciamiento del formulario en línea. </w:t>
      </w:r>
    </w:p>
    <w:p w:rsidR="00676002" w:rsidRPr="00ED392B" w:rsidRDefault="00676002" w:rsidP="00676002">
      <w:pPr>
        <w:numPr>
          <w:ilvl w:val="0"/>
          <w:numId w:val="1"/>
        </w:numPr>
        <w:spacing w:before="100" w:beforeAutospacing="1" w:after="240"/>
        <w:rPr>
          <w:rFonts w:ascii="Arial" w:hAnsi="Arial" w:cs="Arial"/>
          <w:sz w:val="20"/>
          <w:szCs w:val="20"/>
        </w:rPr>
      </w:pPr>
      <w:r>
        <w:rPr>
          <w:rStyle w:val="Textoennegrita"/>
          <w:rFonts w:ascii="Arial" w:hAnsi="Arial" w:cs="Arial"/>
          <w:sz w:val="20"/>
          <w:szCs w:val="20"/>
        </w:rPr>
        <w:t>M</w:t>
      </w:r>
      <w:r w:rsidRPr="009C4C38">
        <w:rPr>
          <w:rStyle w:val="Textoennegrita"/>
          <w:rFonts w:ascii="Arial" w:hAnsi="Arial" w:cs="Arial"/>
          <w:sz w:val="20"/>
          <w:szCs w:val="20"/>
        </w:rPr>
        <w:t>odificar el formulario.</w:t>
      </w:r>
      <w:r w:rsidRPr="009C4C38">
        <w:rPr>
          <w:rFonts w:ascii="Arial" w:hAnsi="Arial" w:cs="Arial"/>
          <w:sz w:val="20"/>
          <w:szCs w:val="20"/>
        </w:rPr>
        <w:t xml:space="preserve"> Ingrese </w:t>
      </w:r>
      <w:r w:rsidRPr="00ED392B">
        <w:rPr>
          <w:rFonts w:ascii="Arial" w:hAnsi="Arial" w:cs="Arial"/>
          <w:sz w:val="20"/>
          <w:szCs w:val="20"/>
        </w:rPr>
        <w:t xml:space="preserve">al enlace </w:t>
      </w:r>
      <w:hyperlink r:id="rId11" w:history="1">
        <w:r w:rsidRPr="00ED392B">
          <w:rPr>
            <w:rFonts w:ascii="Arial" w:hAnsi="Arial" w:cs="Arial"/>
            <w:sz w:val="20"/>
            <w:szCs w:val="20"/>
          </w:rPr>
          <w:t>Impresión de documentos y pago en línea.</w:t>
        </w:r>
      </w:hyperlink>
      <w:r w:rsidRPr="00ED392B">
        <w:rPr>
          <w:rFonts w:ascii="Arial" w:hAnsi="Arial" w:cs="Arial"/>
          <w:sz w:val="20"/>
          <w:szCs w:val="20"/>
        </w:rPr>
        <w:t xml:space="preserve"> De la página:</w:t>
      </w:r>
    </w:p>
    <w:p w:rsidR="00676002" w:rsidRDefault="00676002" w:rsidP="00676002">
      <w:pPr>
        <w:tabs>
          <w:tab w:val="left" w:pos="2565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hyperlink r:id="rId12" w:history="1">
        <w:r w:rsidRPr="008A26CB">
          <w:rPr>
            <w:rStyle w:val="Hipervnculo"/>
            <w:rFonts w:ascii="Arial" w:hAnsi="Arial" w:cs="Arial"/>
            <w:color w:val="auto"/>
            <w:sz w:val="20"/>
            <w:szCs w:val="20"/>
            <w:u w:val="none"/>
          </w:rPr>
          <w:t>http://www.javeriana.edu.co/javeriana/admisiones/pregrado/inicio.htm</w:t>
        </w:r>
      </w:hyperlink>
    </w:p>
    <w:p w:rsidR="00112EC3" w:rsidRDefault="00676002" w:rsidP="009D0183">
      <w:pPr>
        <w:spacing w:before="100" w:beforeAutospacing="1" w:after="240"/>
        <w:ind w:left="720" w:hanging="363"/>
        <w:jc w:val="both"/>
        <w:rPr>
          <w:rFonts w:ascii="Arial" w:hAnsi="Arial" w:cs="Arial"/>
          <w:sz w:val="20"/>
          <w:szCs w:val="20"/>
        </w:rPr>
      </w:pPr>
      <w:r>
        <w:rPr>
          <w:rStyle w:val="Textoennegrita"/>
          <w:rFonts w:ascii="Arial" w:hAnsi="Arial" w:cs="Arial"/>
          <w:sz w:val="20"/>
          <w:szCs w:val="20"/>
        </w:rPr>
        <w:t xml:space="preserve">     </w:t>
      </w:r>
      <w:r w:rsidR="00D432FE">
        <w:rPr>
          <w:rStyle w:val="Textoennegrita"/>
          <w:rFonts w:ascii="Arial" w:hAnsi="Arial" w:cs="Arial"/>
          <w:sz w:val="20"/>
          <w:szCs w:val="20"/>
        </w:rPr>
        <w:t xml:space="preserve"> </w:t>
      </w:r>
      <w:r w:rsidRPr="009C4C38">
        <w:rPr>
          <w:rFonts w:ascii="Arial" w:hAnsi="Arial" w:cs="Arial"/>
          <w:sz w:val="20"/>
          <w:szCs w:val="20"/>
        </w:rPr>
        <w:t xml:space="preserve">La información registrada en el formulario sólo podrá ser modificada siempre y cuando no haya </w:t>
      </w:r>
      <w:r w:rsidR="00D432FE">
        <w:rPr>
          <w:rFonts w:ascii="Arial" w:hAnsi="Arial" w:cs="Arial"/>
          <w:sz w:val="20"/>
          <w:szCs w:val="20"/>
        </w:rPr>
        <w:t xml:space="preserve"> </w:t>
      </w:r>
      <w:r w:rsidRPr="009C4C38">
        <w:rPr>
          <w:rFonts w:ascii="Arial" w:hAnsi="Arial" w:cs="Arial"/>
          <w:sz w:val="20"/>
          <w:szCs w:val="20"/>
        </w:rPr>
        <w:t xml:space="preserve">sido </w:t>
      </w:r>
      <w:r>
        <w:rPr>
          <w:rFonts w:ascii="Arial" w:hAnsi="Arial" w:cs="Arial"/>
          <w:sz w:val="20"/>
          <w:szCs w:val="20"/>
        </w:rPr>
        <w:t xml:space="preserve">enviada a la secretaria de </w:t>
      </w:r>
      <w:smartTag w:uri="urn:schemas-microsoft-com:office:smarttags" w:element="PersonName">
        <w:smartTagPr>
          <w:attr w:name="ProductID" w:val="la Licenciatura."/>
        </w:smartTagPr>
        <w:r>
          <w:rPr>
            <w:rFonts w:ascii="Arial" w:hAnsi="Arial" w:cs="Arial"/>
            <w:sz w:val="20"/>
            <w:szCs w:val="20"/>
          </w:rPr>
          <w:t>la Licenciatura.</w:t>
        </w:r>
      </w:smartTag>
      <w:r w:rsidRPr="009C4C38">
        <w:rPr>
          <w:rFonts w:ascii="Arial" w:hAnsi="Arial" w:cs="Arial"/>
          <w:sz w:val="20"/>
          <w:szCs w:val="20"/>
        </w:rPr>
        <w:t xml:space="preserve"> </w:t>
      </w:r>
    </w:p>
    <w:p w:rsidR="00112EC3" w:rsidRDefault="00AB47EC" w:rsidP="00112EC3">
      <w:pPr>
        <w:spacing w:before="100" w:beforeAutospacing="1" w:after="240"/>
        <w:jc w:val="center"/>
        <w:rPr>
          <w:rStyle w:val="titulo1"/>
          <w:rFonts w:ascii="Arial" w:hAnsi="Arial" w:cs="Arial"/>
          <w:bCs w:val="0"/>
          <w:sz w:val="20"/>
          <w:szCs w:val="20"/>
        </w:rPr>
      </w:pPr>
      <w:r>
        <w:rPr>
          <w:rStyle w:val="titulo1"/>
          <w:rFonts w:ascii="Arial" w:hAnsi="Arial" w:cs="Arial"/>
          <w:bCs w:val="0"/>
          <w:sz w:val="20"/>
          <w:szCs w:val="20"/>
        </w:rPr>
        <w:t>INDICACIONES PARA LOS /AS ASPIRANTES QUE SE ENCUENTRAN EN EL EXTRANJERO.</w:t>
      </w:r>
    </w:p>
    <w:p w:rsidR="00676002" w:rsidRPr="00D20B6C" w:rsidRDefault="00112EC3" w:rsidP="009D0183">
      <w:pPr>
        <w:numPr>
          <w:ilvl w:val="2"/>
          <w:numId w:val="2"/>
        </w:numPr>
        <w:tabs>
          <w:tab w:val="clear" w:pos="2160"/>
          <w:tab w:val="num" w:pos="284"/>
        </w:tabs>
        <w:spacing w:before="100" w:beforeAutospacing="1" w:after="240"/>
        <w:ind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676002" w:rsidRPr="00D20B6C">
        <w:rPr>
          <w:rFonts w:ascii="Arial" w:hAnsi="Arial" w:cs="Arial"/>
          <w:sz w:val="20"/>
          <w:szCs w:val="20"/>
        </w:rPr>
        <w:t xml:space="preserve">l valor de la inscripción deberá ser consignado en la siguiente cuenta: </w:t>
      </w:r>
    </w:p>
    <w:p w:rsidR="00676002" w:rsidRDefault="00676002" w:rsidP="00676002">
      <w:pPr>
        <w:spacing w:before="100" w:beforeAutospacing="1" w:after="240"/>
        <w:ind w:left="360"/>
        <w:rPr>
          <w:rFonts w:ascii="Arial" w:hAnsi="Arial" w:cs="Arial"/>
          <w:sz w:val="18"/>
          <w:szCs w:val="18"/>
        </w:rPr>
      </w:pPr>
      <w:r w:rsidRPr="00E9483B">
        <w:rPr>
          <w:rStyle w:val="Textoennegrita"/>
          <w:rFonts w:ascii="Arial" w:hAnsi="Arial" w:cs="Arial"/>
          <w:sz w:val="18"/>
          <w:szCs w:val="18"/>
        </w:rPr>
        <w:t>BANCO:</w:t>
      </w:r>
      <w:r w:rsidRPr="00E9483B">
        <w:rPr>
          <w:rFonts w:ascii="Arial" w:hAnsi="Arial" w:cs="Arial"/>
          <w:sz w:val="18"/>
          <w:szCs w:val="18"/>
        </w:rPr>
        <w:t xml:space="preserve"> CITIBANK, N.Y. / International Personal Banking </w:t>
      </w:r>
      <w:r w:rsidRPr="00E9483B">
        <w:rPr>
          <w:rFonts w:ascii="Arial" w:hAnsi="Arial" w:cs="Arial"/>
          <w:sz w:val="18"/>
          <w:szCs w:val="18"/>
        </w:rPr>
        <w:br/>
      </w:r>
      <w:r w:rsidRPr="00E9483B">
        <w:rPr>
          <w:rStyle w:val="Textoennegrita"/>
          <w:rFonts w:ascii="Arial" w:hAnsi="Arial" w:cs="Arial"/>
          <w:sz w:val="18"/>
          <w:szCs w:val="18"/>
        </w:rPr>
        <w:t>TITULAR:</w:t>
      </w:r>
      <w:r w:rsidRPr="00E9483B">
        <w:rPr>
          <w:rFonts w:ascii="Arial" w:hAnsi="Arial" w:cs="Arial"/>
          <w:sz w:val="18"/>
          <w:szCs w:val="18"/>
        </w:rPr>
        <w:t xml:space="preserve"> PONTIFICIA UNIVERSIDAD JAVERIANA </w:t>
      </w:r>
      <w:r w:rsidRPr="00E9483B">
        <w:rPr>
          <w:rFonts w:ascii="Arial" w:hAnsi="Arial" w:cs="Arial"/>
          <w:sz w:val="18"/>
          <w:szCs w:val="18"/>
        </w:rPr>
        <w:br/>
      </w:r>
      <w:r w:rsidRPr="00E9483B">
        <w:rPr>
          <w:rStyle w:val="Textoennegrita"/>
          <w:rFonts w:ascii="Arial" w:hAnsi="Arial" w:cs="Arial"/>
          <w:sz w:val="18"/>
          <w:szCs w:val="18"/>
        </w:rPr>
        <w:t xml:space="preserve">CUENTA No: </w:t>
      </w:r>
      <w:r w:rsidRPr="00E9483B">
        <w:rPr>
          <w:rFonts w:ascii="Arial" w:hAnsi="Arial" w:cs="Arial"/>
          <w:sz w:val="18"/>
          <w:szCs w:val="18"/>
        </w:rPr>
        <w:t>51166828</w:t>
      </w:r>
      <w:r w:rsidRPr="00E9483B">
        <w:rPr>
          <w:rFonts w:ascii="Arial" w:hAnsi="Arial" w:cs="Arial"/>
          <w:b/>
          <w:bCs/>
          <w:sz w:val="18"/>
          <w:szCs w:val="18"/>
        </w:rPr>
        <w:br/>
      </w:r>
      <w:r w:rsidRPr="00E9483B">
        <w:rPr>
          <w:rStyle w:val="Textoennegrita"/>
          <w:rFonts w:ascii="Arial" w:hAnsi="Arial" w:cs="Arial"/>
          <w:sz w:val="18"/>
          <w:szCs w:val="18"/>
        </w:rPr>
        <w:t xml:space="preserve">ABA: </w:t>
      </w:r>
      <w:r w:rsidRPr="00E9483B">
        <w:rPr>
          <w:rFonts w:ascii="Arial" w:hAnsi="Arial" w:cs="Arial"/>
          <w:sz w:val="18"/>
          <w:szCs w:val="18"/>
        </w:rPr>
        <w:t xml:space="preserve">0210 00089 </w:t>
      </w:r>
      <w:r w:rsidRPr="00E9483B">
        <w:rPr>
          <w:rFonts w:ascii="Arial" w:hAnsi="Arial" w:cs="Arial"/>
          <w:sz w:val="18"/>
          <w:szCs w:val="18"/>
        </w:rPr>
        <w:br/>
      </w:r>
      <w:r w:rsidRPr="00E9483B">
        <w:rPr>
          <w:rStyle w:val="Textoennegrita"/>
          <w:rFonts w:ascii="Arial" w:hAnsi="Arial" w:cs="Arial"/>
          <w:sz w:val="18"/>
          <w:szCs w:val="18"/>
        </w:rPr>
        <w:t>DIRECCION:</w:t>
      </w:r>
      <w:r w:rsidRPr="00E9483B">
        <w:rPr>
          <w:rFonts w:ascii="Arial" w:hAnsi="Arial" w:cs="Arial"/>
          <w:sz w:val="18"/>
          <w:szCs w:val="18"/>
        </w:rPr>
        <w:t xml:space="preserve"> 666 5th Avenue, 7th Floor, N.Y, NY 10103, USA </w:t>
      </w:r>
      <w:r w:rsidRPr="00E9483B">
        <w:rPr>
          <w:rFonts w:ascii="Arial" w:hAnsi="Arial" w:cs="Arial"/>
          <w:sz w:val="18"/>
          <w:szCs w:val="18"/>
        </w:rPr>
        <w:br/>
      </w:r>
      <w:r w:rsidRPr="00E9483B">
        <w:rPr>
          <w:rStyle w:val="Textoennegrita"/>
          <w:rFonts w:ascii="Arial" w:hAnsi="Arial" w:cs="Arial"/>
          <w:sz w:val="18"/>
          <w:szCs w:val="18"/>
        </w:rPr>
        <w:t>TELEFONO:</w:t>
      </w:r>
      <w:r w:rsidRPr="00E9483B">
        <w:rPr>
          <w:rFonts w:ascii="Arial" w:hAnsi="Arial" w:cs="Arial"/>
          <w:sz w:val="18"/>
          <w:szCs w:val="18"/>
        </w:rPr>
        <w:t xml:space="preserve"> (Dentro de USA 800 568 8555) Fuera de USA (813 604 3000) </w:t>
      </w:r>
      <w:r w:rsidRPr="00E9483B">
        <w:rPr>
          <w:rFonts w:ascii="Arial" w:hAnsi="Arial" w:cs="Arial"/>
          <w:sz w:val="18"/>
          <w:szCs w:val="18"/>
        </w:rPr>
        <w:br/>
      </w:r>
      <w:r w:rsidRPr="00E9483B">
        <w:rPr>
          <w:rStyle w:val="Textoennegrita"/>
          <w:rFonts w:ascii="Arial" w:hAnsi="Arial" w:cs="Arial"/>
          <w:sz w:val="18"/>
          <w:szCs w:val="18"/>
        </w:rPr>
        <w:t>FAX BANCO:</w:t>
      </w:r>
      <w:r w:rsidRPr="00E9483B">
        <w:rPr>
          <w:rFonts w:ascii="Arial" w:hAnsi="Arial" w:cs="Arial"/>
          <w:sz w:val="18"/>
          <w:szCs w:val="18"/>
        </w:rPr>
        <w:t xml:space="preserve"> 813-66 45263       </w:t>
      </w:r>
      <w:r w:rsidRPr="00E9483B">
        <w:rPr>
          <w:rFonts w:ascii="Arial" w:hAnsi="Arial" w:cs="Arial"/>
          <w:sz w:val="18"/>
          <w:szCs w:val="18"/>
        </w:rPr>
        <w:br/>
        <w:t xml:space="preserve">Swift Code:  CITIUS33 </w:t>
      </w:r>
      <w:r w:rsidRPr="00E9483B">
        <w:rPr>
          <w:rFonts w:ascii="Arial" w:hAnsi="Arial" w:cs="Arial"/>
          <w:sz w:val="18"/>
          <w:szCs w:val="18"/>
        </w:rPr>
        <w:br/>
        <w:t xml:space="preserve">Br. 465 </w:t>
      </w:r>
      <w:r w:rsidRPr="00E9483B">
        <w:rPr>
          <w:rFonts w:ascii="Arial" w:hAnsi="Arial" w:cs="Arial"/>
          <w:sz w:val="18"/>
          <w:szCs w:val="18"/>
        </w:rPr>
        <w:br/>
      </w:r>
      <w:r w:rsidRPr="00E9483B">
        <w:rPr>
          <w:rStyle w:val="Textoennegrita"/>
          <w:rFonts w:ascii="Arial" w:hAnsi="Arial" w:cs="Arial"/>
          <w:sz w:val="18"/>
          <w:szCs w:val="18"/>
        </w:rPr>
        <w:t>IMPORTANTE:</w:t>
      </w:r>
      <w:r w:rsidRPr="00E9483B">
        <w:rPr>
          <w:rFonts w:ascii="Arial" w:hAnsi="Arial" w:cs="Arial"/>
          <w:sz w:val="18"/>
          <w:szCs w:val="18"/>
        </w:rPr>
        <w:t xml:space="preserve"> Debe enviar junto con la documentación requerida, el ORIGINAL de la</w:t>
      </w:r>
      <w:r>
        <w:rPr>
          <w:rFonts w:ascii="Arial" w:hAnsi="Arial" w:cs="Arial"/>
          <w:sz w:val="18"/>
          <w:szCs w:val="18"/>
        </w:rPr>
        <w:t xml:space="preserve"> consignación o transferencia con sello o timbre de la entidad financiera.</w:t>
      </w:r>
    </w:p>
    <w:p w:rsidR="009D0183" w:rsidRDefault="006E6CFF" w:rsidP="00112EC3">
      <w:pPr>
        <w:pStyle w:val="texto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D</w:t>
      </w:r>
      <w:r w:rsidR="00676002" w:rsidRPr="00D20B6C">
        <w:rPr>
          <w:rFonts w:ascii="Arial" w:hAnsi="Arial" w:cs="Arial"/>
          <w:color w:val="auto"/>
          <w:sz w:val="20"/>
          <w:szCs w:val="20"/>
        </w:rPr>
        <w:t xml:space="preserve">e igual forma los aspirantes extranjeros podrán realizar su inscripción web ingresando toda la información requerida y anexando la documentación adicional con el recibo original de consignación.  </w:t>
      </w:r>
      <w:r w:rsidR="00676002">
        <w:rPr>
          <w:rFonts w:ascii="Arial" w:hAnsi="Arial" w:cs="Arial"/>
          <w:color w:val="auto"/>
          <w:sz w:val="20"/>
          <w:szCs w:val="20"/>
        </w:rPr>
        <w:t xml:space="preserve">En caso de necesitar orientación adicional en el proceso de inscripción </w:t>
      </w:r>
      <w:hyperlink r:id="rId13" w:history="1">
        <w:r w:rsidR="00676002" w:rsidRPr="00D20B6C">
          <w:rPr>
            <w:rFonts w:ascii="Arial" w:hAnsi="Arial" w:cs="Arial"/>
            <w:sz w:val="20"/>
            <w:szCs w:val="20"/>
          </w:rPr>
          <w:t xml:space="preserve">Consulte </w:t>
        </w:r>
      </w:hyperlink>
      <w:r w:rsidR="00676002">
        <w:rPr>
          <w:rFonts w:ascii="Arial" w:hAnsi="Arial" w:cs="Arial"/>
          <w:color w:val="auto"/>
          <w:sz w:val="20"/>
          <w:szCs w:val="20"/>
        </w:rPr>
        <w:t xml:space="preserve">el programa CONTACTO </w:t>
      </w:r>
      <w:r w:rsidR="00676002" w:rsidRPr="00D20B6C">
        <w:rPr>
          <w:rFonts w:ascii="Arial" w:hAnsi="Arial" w:cs="Arial"/>
          <w:color w:val="auto"/>
          <w:sz w:val="20"/>
          <w:szCs w:val="20"/>
        </w:rPr>
        <w:t xml:space="preserve">a través de la </w:t>
      </w:r>
      <w:r w:rsidR="00676002">
        <w:rPr>
          <w:rFonts w:ascii="Arial" w:hAnsi="Arial" w:cs="Arial"/>
          <w:color w:val="auto"/>
          <w:sz w:val="20"/>
          <w:szCs w:val="20"/>
        </w:rPr>
        <w:t>siguiente p</w:t>
      </w:r>
      <w:r w:rsidR="00676002" w:rsidRPr="00D20B6C">
        <w:rPr>
          <w:rFonts w:ascii="Arial" w:hAnsi="Arial" w:cs="Arial"/>
          <w:color w:val="auto"/>
          <w:sz w:val="20"/>
          <w:szCs w:val="20"/>
        </w:rPr>
        <w:t xml:space="preserve">ágina Web: </w:t>
      </w:r>
      <w:hyperlink r:id="rId14" w:history="1">
        <w:r w:rsidR="00676002" w:rsidRPr="00D20B6C">
          <w:rPr>
            <w:rFonts w:ascii="Arial" w:hAnsi="Arial" w:cs="Arial"/>
            <w:sz w:val="20"/>
            <w:szCs w:val="20"/>
          </w:rPr>
          <w:t>http://www.javeriana.edu.co/javeriana/admisiones/pregrado/inicio.htm</w:t>
        </w:r>
      </w:hyperlink>
    </w:p>
    <w:p w:rsidR="00676002" w:rsidRPr="00363E72" w:rsidRDefault="00676002" w:rsidP="009D0183">
      <w:pPr>
        <w:pStyle w:val="titulo"/>
        <w:numPr>
          <w:ilvl w:val="0"/>
          <w:numId w:val="11"/>
        </w:numPr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bookmarkStart w:id="0" w:name="Extr"/>
      <w:bookmarkEnd w:id="0"/>
      <w:r w:rsidRPr="00363E72">
        <w:rPr>
          <w:rStyle w:val="Textoennegrita"/>
          <w:rFonts w:ascii="Arial" w:hAnsi="Arial" w:cs="Arial"/>
          <w:b/>
          <w:bCs/>
          <w:color w:val="auto"/>
          <w:sz w:val="20"/>
          <w:szCs w:val="20"/>
        </w:rPr>
        <w:t>Criterios de Selección</w:t>
      </w:r>
      <w:r>
        <w:rPr>
          <w:rStyle w:val="Textoennegrita"/>
          <w:rFonts w:ascii="Arial" w:hAnsi="Arial" w:cs="Arial"/>
          <w:b/>
          <w:bCs/>
          <w:color w:val="auto"/>
          <w:sz w:val="20"/>
          <w:szCs w:val="20"/>
        </w:rPr>
        <w:t>:</w:t>
      </w:r>
    </w:p>
    <w:p w:rsidR="0086724C" w:rsidRDefault="00676002" w:rsidP="009D0183">
      <w:pPr>
        <w:pStyle w:val="texto"/>
        <w:ind w:left="360"/>
        <w:jc w:val="both"/>
        <w:rPr>
          <w:rFonts w:ascii="Arial" w:hAnsi="Arial" w:cs="Arial"/>
          <w:color w:val="auto"/>
          <w:sz w:val="20"/>
          <w:szCs w:val="20"/>
        </w:rPr>
      </w:pPr>
      <w:smartTag w:uri="urn:schemas-microsoft-com:office:smarttags" w:element="PersonName">
        <w:smartTagPr>
          <w:attr w:name="ProductID" w:val="la Universidad Javeriana"/>
        </w:smartTagPr>
        <w:r w:rsidRPr="00E9483B">
          <w:rPr>
            <w:rFonts w:ascii="Arial" w:hAnsi="Arial" w:cs="Arial"/>
            <w:color w:val="auto"/>
            <w:sz w:val="20"/>
            <w:szCs w:val="20"/>
          </w:rPr>
          <w:t>La Universidad Javeriana</w:t>
        </w:r>
      </w:smartTag>
      <w:r w:rsidRPr="00E9483B">
        <w:rPr>
          <w:rFonts w:ascii="Arial" w:hAnsi="Arial" w:cs="Arial"/>
          <w:color w:val="auto"/>
          <w:sz w:val="20"/>
          <w:szCs w:val="20"/>
        </w:rPr>
        <w:t xml:space="preserve"> fundamenta todo su proceso de selección de aspirantes en la información que éstos presentan del Bachillerato, los resultados obtenidos en el examen de Estado ICFES. Para el caso de </w:t>
      </w:r>
      <w:smartTag w:uri="urn:schemas-microsoft-com:office:smarttags" w:element="PersonName">
        <w:smartTagPr>
          <w:attr w:name="ProductID" w:val="La Licenciatura"/>
        </w:smartTagPr>
        <w:r w:rsidRPr="00E9483B">
          <w:rPr>
            <w:rFonts w:ascii="Arial" w:hAnsi="Arial" w:cs="Arial"/>
            <w:color w:val="auto"/>
            <w:sz w:val="20"/>
            <w:szCs w:val="20"/>
          </w:rPr>
          <w:t>la Licenciatura</w:t>
        </w:r>
      </w:smartTag>
      <w:r w:rsidRPr="00E9483B">
        <w:rPr>
          <w:rFonts w:ascii="Arial" w:hAnsi="Arial" w:cs="Arial"/>
          <w:color w:val="auto"/>
          <w:sz w:val="20"/>
          <w:szCs w:val="20"/>
        </w:rPr>
        <w:t xml:space="preserve"> en Ciencias Religiosas</w:t>
      </w:r>
      <w:r w:rsidR="00AB47EC">
        <w:rPr>
          <w:rFonts w:ascii="Arial" w:hAnsi="Arial" w:cs="Arial"/>
          <w:color w:val="auto"/>
          <w:sz w:val="20"/>
          <w:szCs w:val="20"/>
        </w:rPr>
        <w:t xml:space="preserve"> Virtual</w:t>
      </w:r>
      <w:r w:rsidRPr="00E9483B">
        <w:rPr>
          <w:rFonts w:ascii="Arial" w:hAnsi="Arial" w:cs="Arial"/>
          <w:color w:val="auto"/>
          <w:sz w:val="20"/>
          <w:szCs w:val="20"/>
        </w:rPr>
        <w:t>, la entrevista electrónica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E9483B">
        <w:rPr>
          <w:rFonts w:ascii="Arial" w:hAnsi="Arial" w:cs="Arial"/>
          <w:color w:val="auto"/>
          <w:sz w:val="20"/>
          <w:szCs w:val="20"/>
        </w:rPr>
        <w:t>y la disposición de las condiciones de conectividad</w:t>
      </w:r>
      <w:r>
        <w:rPr>
          <w:rFonts w:ascii="Arial" w:hAnsi="Arial" w:cs="Arial"/>
          <w:color w:val="auto"/>
          <w:sz w:val="20"/>
          <w:szCs w:val="20"/>
        </w:rPr>
        <w:t xml:space="preserve"> según los requerimientos técnicos</w:t>
      </w:r>
      <w:r w:rsidRPr="00E9483B">
        <w:rPr>
          <w:rFonts w:ascii="Arial" w:hAnsi="Arial" w:cs="Arial"/>
          <w:color w:val="auto"/>
          <w:sz w:val="20"/>
          <w:szCs w:val="20"/>
        </w:rPr>
        <w:t xml:space="preserve"> para el uso de la plataforma blackboard</w:t>
      </w:r>
      <w:r>
        <w:rPr>
          <w:rFonts w:ascii="Arial" w:hAnsi="Arial" w:cs="Arial"/>
          <w:color w:val="auto"/>
          <w:sz w:val="20"/>
          <w:szCs w:val="20"/>
        </w:rPr>
        <w:t xml:space="preserve"> y Horizon Wimba, los cuales se constituyen como herramientas para el desarrollo </w:t>
      </w:r>
      <w:r w:rsidRPr="00E9483B">
        <w:rPr>
          <w:rFonts w:ascii="Arial" w:hAnsi="Arial" w:cs="Arial"/>
          <w:color w:val="auto"/>
          <w:sz w:val="20"/>
          <w:szCs w:val="20"/>
        </w:rPr>
        <w:t>de actividades interactivas de aprendizaje en línea</w:t>
      </w:r>
      <w:r>
        <w:rPr>
          <w:rFonts w:ascii="Arial" w:hAnsi="Arial" w:cs="Arial"/>
          <w:color w:val="auto"/>
          <w:sz w:val="20"/>
          <w:szCs w:val="20"/>
        </w:rPr>
        <w:t>.</w:t>
      </w:r>
    </w:p>
    <w:p w:rsidR="00676002" w:rsidRPr="00672FAD" w:rsidRDefault="00676002" w:rsidP="009D0183">
      <w:pPr>
        <w:pStyle w:val="titulo"/>
        <w:numPr>
          <w:ilvl w:val="0"/>
          <w:numId w:val="11"/>
        </w:numPr>
        <w:ind w:left="426" w:hanging="426"/>
        <w:rPr>
          <w:rFonts w:ascii="Arial" w:hAnsi="Arial" w:cs="Arial"/>
          <w:color w:val="auto"/>
          <w:sz w:val="20"/>
          <w:szCs w:val="20"/>
        </w:rPr>
      </w:pPr>
      <w:r w:rsidRPr="00672FAD">
        <w:rPr>
          <w:rStyle w:val="Textoennegrita"/>
          <w:rFonts w:ascii="Arial" w:hAnsi="Arial" w:cs="Arial"/>
          <w:b/>
          <w:bCs/>
          <w:color w:val="auto"/>
          <w:sz w:val="20"/>
          <w:szCs w:val="20"/>
        </w:rPr>
        <w:t>Documentación</w:t>
      </w:r>
      <w:r w:rsidR="00AB47EC">
        <w:rPr>
          <w:rStyle w:val="Textoennegrita"/>
          <w:rFonts w:ascii="Arial" w:hAnsi="Arial" w:cs="Arial"/>
          <w:b/>
          <w:bCs/>
          <w:color w:val="auto"/>
          <w:sz w:val="20"/>
          <w:szCs w:val="20"/>
        </w:rPr>
        <w:t xml:space="preserve"> exigida:</w:t>
      </w:r>
    </w:p>
    <w:p w:rsidR="00676002" w:rsidRPr="00672FAD" w:rsidRDefault="00676002" w:rsidP="00676002">
      <w:pPr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72FAD">
        <w:rPr>
          <w:rFonts w:ascii="Arial" w:hAnsi="Arial" w:cs="Arial"/>
          <w:sz w:val="20"/>
          <w:szCs w:val="20"/>
        </w:rPr>
        <w:t>Formulario de ingreso debidamente diligenciado.</w:t>
      </w:r>
    </w:p>
    <w:p w:rsidR="00676002" w:rsidRPr="00672FAD" w:rsidRDefault="00676002" w:rsidP="00676002">
      <w:pPr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72FAD">
        <w:rPr>
          <w:rFonts w:ascii="Arial" w:hAnsi="Arial" w:cs="Arial"/>
          <w:sz w:val="20"/>
          <w:szCs w:val="20"/>
        </w:rPr>
        <w:t xml:space="preserve">Comprobante de pago de los derechos de inscripción. </w:t>
      </w:r>
    </w:p>
    <w:p w:rsidR="00676002" w:rsidRPr="00672FAD" w:rsidRDefault="00676002" w:rsidP="00676002">
      <w:pPr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72FAD">
        <w:rPr>
          <w:rFonts w:ascii="Arial" w:hAnsi="Arial" w:cs="Arial"/>
          <w:sz w:val="20"/>
          <w:szCs w:val="20"/>
        </w:rPr>
        <w:t xml:space="preserve">Resultados del examen de Estado ICFES </w:t>
      </w:r>
      <w:r>
        <w:rPr>
          <w:rFonts w:ascii="Arial" w:hAnsi="Arial" w:cs="Arial"/>
          <w:sz w:val="20"/>
          <w:szCs w:val="20"/>
        </w:rPr>
        <w:t>o su equivalente.</w:t>
      </w:r>
    </w:p>
    <w:p w:rsidR="00676002" w:rsidRPr="00672FAD" w:rsidRDefault="00676002" w:rsidP="00676002">
      <w:pPr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72FAD">
        <w:rPr>
          <w:rFonts w:ascii="Arial" w:hAnsi="Arial" w:cs="Arial"/>
          <w:sz w:val="20"/>
          <w:szCs w:val="20"/>
        </w:rPr>
        <w:t>Tarjeta original del examen de Estado ICFES, para quienes presentaron el examen antes del año 2000.</w:t>
      </w:r>
      <w:hyperlink r:id="rId15" w:history="1">
        <w:r w:rsidRPr="00672FAD">
          <w:rPr>
            <w:rStyle w:val="Hipervnculo"/>
            <w:rFonts w:ascii="Arial" w:hAnsi="Arial" w:cs="Arial"/>
            <w:color w:val="auto"/>
            <w:sz w:val="20"/>
            <w:szCs w:val="20"/>
          </w:rPr>
          <w:t xml:space="preserve"> (deberán acreditar un puntaje mayor o igual al </w:t>
        </w:r>
        <w:r w:rsidRPr="00672FAD">
          <w:rPr>
            <w:rStyle w:val="Hipervnculo"/>
            <w:rFonts w:ascii="Arial" w:hAnsi="Arial" w:cs="Arial"/>
            <w:color w:val="auto"/>
            <w:sz w:val="20"/>
            <w:szCs w:val="20"/>
          </w:rPr>
          <w:lastRenderedPageBreak/>
          <w:t xml:space="preserve">que se exigía para cada Carrera hasta el año 1999). </w:t>
        </w:r>
      </w:hyperlink>
      <w:r>
        <w:rPr>
          <w:rFonts w:ascii="Arial" w:hAnsi="Arial" w:cs="Arial"/>
          <w:sz w:val="20"/>
          <w:szCs w:val="20"/>
        </w:rPr>
        <w:t xml:space="preserve"> Para quienes presentaron después del 2000 corresponde a 320 puntos.</w:t>
      </w:r>
    </w:p>
    <w:p w:rsidR="00676002" w:rsidRPr="00073962" w:rsidRDefault="00676002" w:rsidP="00676002">
      <w:pPr>
        <w:numPr>
          <w:ilvl w:val="1"/>
          <w:numId w:val="3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073962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opia del A</w:t>
      </w:r>
      <w:r w:rsidRPr="00073962">
        <w:rPr>
          <w:rFonts w:ascii="Arial" w:hAnsi="Arial" w:cs="Arial"/>
          <w:sz w:val="20"/>
          <w:szCs w:val="20"/>
        </w:rPr>
        <w:t xml:space="preserve">cta de </w:t>
      </w:r>
      <w:r>
        <w:rPr>
          <w:rFonts w:ascii="Arial" w:hAnsi="Arial" w:cs="Arial"/>
          <w:sz w:val="20"/>
          <w:szCs w:val="20"/>
        </w:rPr>
        <w:t>G</w:t>
      </w:r>
      <w:r w:rsidRPr="00073962">
        <w:rPr>
          <w:rFonts w:ascii="Arial" w:hAnsi="Arial" w:cs="Arial"/>
          <w:sz w:val="20"/>
          <w:szCs w:val="20"/>
        </w:rPr>
        <w:t>rado</w:t>
      </w:r>
      <w:r>
        <w:rPr>
          <w:rFonts w:ascii="Arial" w:hAnsi="Arial" w:cs="Arial"/>
          <w:sz w:val="20"/>
          <w:szCs w:val="20"/>
        </w:rPr>
        <w:t xml:space="preserve"> o Fotocopia de del Diploma de bachil</w:t>
      </w:r>
      <w:r w:rsidR="00045B5B">
        <w:rPr>
          <w:rFonts w:ascii="Arial" w:hAnsi="Arial" w:cs="Arial"/>
          <w:sz w:val="20"/>
          <w:szCs w:val="20"/>
        </w:rPr>
        <w:t>lerato</w:t>
      </w:r>
      <w:r w:rsidRPr="00073962">
        <w:rPr>
          <w:rFonts w:ascii="Arial" w:hAnsi="Arial" w:cs="Arial"/>
          <w:sz w:val="20"/>
          <w:szCs w:val="20"/>
        </w:rPr>
        <w:t xml:space="preserve">. </w:t>
      </w:r>
    </w:p>
    <w:p w:rsidR="00676002" w:rsidRPr="00672FAD" w:rsidRDefault="00676002" w:rsidP="00676002">
      <w:pPr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72FAD">
        <w:rPr>
          <w:rFonts w:ascii="Arial" w:hAnsi="Arial" w:cs="Arial"/>
          <w:sz w:val="20"/>
          <w:szCs w:val="20"/>
        </w:rPr>
        <w:t>Los</w:t>
      </w:r>
      <w:r>
        <w:rPr>
          <w:rFonts w:ascii="Arial" w:hAnsi="Arial" w:cs="Arial"/>
          <w:sz w:val="20"/>
          <w:szCs w:val="20"/>
        </w:rPr>
        <w:t>/as</w:t>
      </w:r>
      <w:r w:rsidRPr="00672FAD">
        <w:rPr>
          <w:rFonts w:ascii="Arial" w:hAnsi="Arial" w:cs="Arial"/>
          <w:sz w:val="20"/>
          <w:szCs w:val="20"/>
        </w:rPr>
        <w:t xml:space="preserve"> aspirantes que cursan undécimo grado deben presentar las notas hasta décimo y una constancia del colegio que cursan undécimo grado. </w:t>
      </w:r>
    </w:p>
    <w:p w:rsidR="00676002" w:rsidRDefault="00676002" w:rsidP="00676002">
      <w:pPr>
        <w:numPr>
          <w:ilvl w:val="1"/>
          <w:numId w:val="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72FAD">
        <w:rPr>
          <w:rFonts w:ascii="Arial" w:hAnsi="Arial" w:cs="Arial"/>
          <w:sz w:val="20"/>
          <w:szCs w:val="20"/>
        </w:rPr>
        <w:t>Dos fotografías tamaño 3x4</w:t>
      </w:r>
      <w:r>
        <w:rPr>
          <w:rFonts w:ascii="Arial" w:hAnsi="Arial" w:cs="Arial"/>
          <w:sz w:val="20"/>
          <w:szCs w:val="20"/>
        </w:rPr>
        <w:t>.</w:t>
      </w:r>
    </w:p>
    <w:p w:rsidR="00676002" w:rsidRPr="00411331" w:rsidRDefault="00676002" w:rsidP="009D0183">
      <w:pPr>
        <w:pStyle w:val="NormalWeb"/>
        <w:numPr>
          <w:ilvl w:val="0"/>
          <w:numId w:val="11"/>
        </w:numPr>
        <w:ind w:left="426" w:hanging="426"/>
        <w:rPr>
          <w:rFonts w:ascii="Arial" w:hAnsi="Arial" w:cs="Arial"/>
          <w:b/>
        </w:rPr>
      </w:pPr>
      <w:r w:rsidRPr="00411331">
        <w:rPr>
          <w:rFonts w:ascii="Arial" w:hAnsi="Arial" w:cs="Arial"/>
          <w:b/>
          <w:sz w:val="20"/>
          <w:szCs w:val="20"/>
        </w:rPr>
        <w:t>Aspirantes con Bachillerato en el exterior:</w:t>
      </w:r>
      <w:r w:rsidRPr="00411331">
        <w:rPr>
          <w:rFonts w:ascii="Arial" w:hAnsi="Arial" w:cs="Arial"/>
          <w:b/>
        </w:rPr>
        <w:t xml:space="preserve"> </w:t>
      </w:r>
    </w:p>
    <w:p w:rsidR="00676002" w:rsidRPr="00672FAD" w:rsidRDefault="00676002" w:rsidP="009D0183">
      <w:pPr>
        <w:pStyle w:val="texto"/>
        <w:ind w:left="426"/>
        <w:jc w:val="both"/>
        <w:rPr>
          <w:rFonts w:ascii="Arial" w:hAnsi="Arial" w:cs="Arial"/>
          <w:color w:val="auto"/>
          <w:sz w:val="20"/>
          <w:szCs w:val="20"/>
        </w:rPr>
      </w:pPr>
      <w:r w:rsidRPr="00672FAD">
        <w:rPr>
          <w:rFonts w:ascii="Arial" w:hAnsi="Arial" w:cs="Arial"/>
          <w:color w:val="auto"/>
          <w:sz w:val="20"/>
          <w:szCs w:val="20"/>
        </w:rPr>
        <w:t>Los extranjeros y los estudiantes nacionales que hubieren hecho estudios en el exterior, equivalentes a los del grado de bachillerato colombiano, además de los documentos mencionados anteriormente deberán entregar:</w:t>
      </w:r>
    </w:p>
    <w:p w:rsidR="00676002" w:rsidRPr="00672FAD" w:rsidRDefault="00676002" w:rsidP="00AB47EC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672FAD">
        <w:rPr>
          <w:rFonts w:ascii="Arial" w:hAnsi="Arial" w:cs="Arial"/>
          <w:sz w:val="20"/>
          <w:szCs w:val="20"/>
        </w:rPr>
        <w:t xml:space="preserve">La copia del Acta de Grado o Diploma y certificados de notas, deben contar con el sello de </w:t>
      </w:r>
      <w:r w:rsidRPr="00045B5B">
        <w:rPr>
          <w:rFonts w:ascii="Arial" w:hAnsi="Arial" w:cs="Arial"/>
          <w:b/>
          <w:sz w:val="20"/>
          <w:szCs w:val="20"/>
        </w:rPr>
        <w:t>apostillaje</w:t>
      </w:r>
      <w:r w:rsidRPr="00672FAD">
        <w:rPr>
          <w:rFonts w:ascii="Arial" w:hAnsi="Arial" w:cs="Arial"/>
          <w:sz w:val="20"/>
          <w:szCs w:val="20"/>
        </w:rPr>
        <w:t xml:space="preserve"> </w:t>
      </w:r>
      <w:r w:rsidR="00840B65">
        <w:rPr>
          <w:rFonts w:ascii="Arial" w:hAnsi="Arial" w:cs="Arial"/>
          <w:sz w:val="20"/>
          <w:szCs w:val="20"/>
        </w:rPr>
        <w:t xml:space="preserve"> </w:t>
      </w:r>
      <w:r w:rsidRPr="00672FAD">
        <w:rPr>
          <w:rFonts w:ascii="Arial" w:hAnsi="Arial" w:cs="Arial"/>
          <w:sz w:val="20"/>
          <w:szCs w:val="20"/>
        </w:rPr>
        <w:t xml:space="preserve">colocado por el Ministerio de Relaciones Exteriores o Entidad encargada de éste trámite (convención de </w:t>
      </w:r>
      <w:smartTag w:uri="urn:schemas-microsoft-com:office:smarttags" w:element="PersonName">
        <w:smartTagPr>
          <w:attr w:name="ProductID" w:val="la Haya"/>
        </w:smartTagPr>
        <w:r w:rsidRPr="00672FAD">
          <w:rPr>
            <w:rFonts w:ascii="Arial" w:hAnsi="Arial" w:cs="Arial"/>
            <w:sz w:val="20"/>
            <w:szCs w:val="20"/>
          </w:rPr>
          <w:t>la Haya</w:t>
        </w:r>
      </w:smartTag>
      <w:r w:rsidRPr="00672FAD">
        <w:rPr>
          <w:rFonts w:ascii="Arial" w:hAnsi="Arial" w:cs="Arial"/>
          <w:sz w:val="20"/>
          <w:szCs w:val="20"/>
        </w:rPr>
        <w:t xml:space="preserve">) en el país de origen; o en su defecto para los países que no pertenecen al Convenio de </w:t>
      </w:r>
      <w:smartTag w:uri="urn:schemas-microsoft-com:office:smarttags" w:element="PersonName">
        <w:smartTagPr>
          <w:attr w:name="ProductID" w:val="la Haya"/>
        </w:smartTagPr>
        <w:r w:rsidRPr="00672FAD">
          <w:rPr>
            <w:rFonts w:ascii="Arial" w:hAnsi="Arial" w:cs="Arial"/>
            <w:sz w:val="20"/>
            <w:szCs w:val="20"/>
          </w:rPr>
          <w:t>la Haya</w:t>
        </w:r>
      </w:smartTag>
      <w:r w:rsidRPr="00672FAD">
        <w:rPr>
          <w:rFonts w:ascii="Arial" w:hAnsi="Arial" w:cs="Arial"/>
          <w:sz w:val="20"/>
          <w:szCs w:val="20"/>
        </w:rPr>
        <w:t>, autenticados o sellados por el Cónsul de Colombia en el país de origen, y refrendados por el Ministerio de Relaciones Exteriores de Colombia.</w:t>
      </w:r>
    </w:p>
    <w:p w:rsidR="009D0183" w:rsidRPr="00750A35" w:rsidRDefault="00676002" w:rsidP="009D0183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750A35">
        <w:rPr>
          <w:rFonts w:ascii="Arial" w:hAnsi="Arial" w:cs="Arial"/>
          <w:sz w:val="20"/>
          <w:szCs w:val="20"/>
        </w:rPr>
        <w:t xml:space="preserve">Convalidación del título de secundaria o bachillerato ante el </w:t>
      </w:r>
      <w:hyperlink r:id="rId16" w:history="1">
        <w:r w:rsidRPr="00750A35">
          <w:rPr>
            <w:rStyle w:val="Hipervnculo"/>
            <w:rFonts w:ascii="Arial" w:hAnsi="Arial" w:cs="Arial"/>
            <w:color w:val="auto"/>
            <w:sz w:val="20"/>
            <w:szCs w:val="20"/>
          </w:rPr>
          <w:t>Ministerio de Educación Nacional de Colombia</w:t>
        </w:r>
      </w:hyperlink>
      <w:r w:rsidRPr="00750A35">
        <w:rPr>
          <w:rFonts w:ascii="Arial" w:hAnsi="Arial" w:cs="Arial"/>
          <w:sz w:val="20"/>
          <w:szCs w:val="20"/>
        </w:rPr>
        <w:t xml:space="preserve"> (Resolución 631 de febrero de 1997) - Están exentos de este requisito quienes hayan estudiado en países signatarios del </w:t>
      </w:r>
      <w:hyperlink r:id="rId17" w:history="1">
        <w:r w:rsidRPr="00750A35">
          <w:rPr>
            <w:rStyle w:val="Hipervnculo"/>
            <w:rFonts w:ascii="Arial" w:hAnsi="Arial" w:cs="Arial"/>
            <w:color w:val="auto"/>
            <w:sz w:val="20"/>
            <w:szCs w:val="20"/>
          </w:rPr>
          <w:t xml:space="preserve">Convenio Andrés </w:t>
        </w:r>
        <w:r w:rsidR="00045B5B" w:rsidRPr="00750A35">
          <w:rPr>
            <w:rStyle w:val="Hipervnculo"/>
            <w:rFonts w:ascii="Arial" w:hAnsi="Arial" w:cs="Arial"/>
            <w:color w:val="auto"/>
            <w:sz w:val="20"/>
            <w:szCs w:val="20"/>
          </w:rPr>
          <w:t>Bello</w:t>
        </w:r>
      </w:hyperlink>
      <w:r w:rsidRPr="00750A35">
        <w:rPr>
          <w:rFonts w:ascii="Arial" w:hAnsi="Arial" w:cs="Arial"/>
          <w:sz w:val="20"/>
          <w:szCs w:val="20"/>
        </w:rPr>
        <w:t xml:space="preserve">: Bolivia, Chile, Cuba, Ecuador, </w:t>
      </w:r>
      <w:r w:rsidR="00750A35" w:rsidRPr="00750A35">
        <w:rPr>
          <w:rFonts w:ascii="Arial" w:hAnsi="Arial" w:cs="Arial"/>
          <w:sz w:val="20"/>
          <w:szCs w:val="20"/>
        </w:rPr>
        <w:t>E</w:t>
      </w:r>
      <w:r w:rsidRPr="00750A35">
        <w:rPr>
          <w:rFonts w:ascii="Arial" w:hAnsi="Arial" w:cs="Arial"/>
          <w:sz w:val="20"/>
          <w:szCs w:val="20"/>
        </w:rPr>
        <w:t xml:space="preserve">spaña, México, Panamá, Paraguay, Perú y Venezuela. </w:t>
      </w:r>
    </w:p>
    <w:p w:rsidR="00676002" w:rsidRPr="00672FAD" w:rsidRDefault="00676002" w:rsidP="00AB47EC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672FAD">
        <w:rPr>
          <w:rFonts w:ascii="Arial" w:hAnsi="Arial" w:cs="Arial"/>
          <w:sz w:val="20"/>
          <w:szCs w:val="20"/>
        </w:rPr>
        <w:t xml:space="preserve">Tarjeta original del examen de Estado presentado por el aspirante en el país donde culminó sus estudios de educación secundaria, equivalente al examen de Estado colombiano; en caso de no contar con el resultado del examen ICFES. </w:t>
      </w:r>
    </w:p>
    <w:p w:rsidR="00676002" w:rsidRDefault="00676002" w:rsidP="00AB47EC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D20B6C">
        <w:rPr>
          <w:rFonts w:ascii="Arial" w:hAnsi="Arial" w:cs="Arial"/>
          <w:sz w:val="20"/>
          <w:szCs w:val="20"/>
        </w:rPr>
        <w:t xml:space="preserve">Todos los documentos que no estén en español deben ser traducidos. </w:t>
      </w:r>
    </w:p>
    <w:p w:rsidR="00676002" w:rsidRDefault="00676002" w:rsidP="00AB47EC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F7500F">
        <w:rPr>
          <w:rFonts w:ascii="Arial" w:hAnsi="Arial" w:cs="Arial"/>
          <w:sz w:val="20"/>
          <w:szCs w:val="20"/>
        </w:rPr>
        <w:t xml:space="preserve">Una vez admitido a </w:t>
      </w:r>
      <w:smartTag w:uri="urn:schemas-microsoft-com:office:smarttags" w:element="PersonName">
        <w:smartTagPr>
          <w:attr w:name="ProductID" w:val="la Universidad"/>
        </w:smartTagPr>
        <w:r w:rsidRPr="00F7500F">
          <w:rPr>
            <w:rFonts w:ascii="Arial" w:hAnsi="Arial" w:cs="Arial"/>
            <w:sz w:val="20"/>
            <w:szCs w:val="20"/>
          </w:rPr>
          <w:t>la Universidad</w:t>
        </w:r>
      </w:smartTag>
      <w:r w:rsidRPr="00F7500F">
        <w:rPr>
          <w:rFonts w:ascii="Arial" w:hAnsi="Arial" w:cs="Arial"/>
          <w:sz w:val="20"/>
          <w:szCs w:val="20"/>
        </w:rPr>
        <w:t>, para poder matricularse formalmente en el programa debe presentar la  certificaci</w:t>
      </w:r>
      <w:r>
        <w:rPr>
          <w:rFonts w:ascii="Arial" w:hAnsi="Arial" w:cs="Arial"/>
          <w:sz w:val="20"/>
          <w:szCs w:val="20"/>
        </w:rPr>
        <w:t>ón de afiliación al POS o seguro de protección en salud y riesgos, adquirido en su país de origen (en caso de no disponer dicha documentación el/la estudiante deberá presentar una carta por medio de la cual asume la responsabilidad frente a su atención en salud y seguro de riesgos).</w:t>
      </w:r>
    </w:p>
    <w:p w:rsidR="00ED392B" w:rsidRPr="00ED392B" w:rsidRDefault="00ED392B" w:rsidP="00ED392B">
      <w:pPr>
        <w:spacing w:before="100" w:beforeAutospacing="1" w:after="100" w:afterAutospacing="1"/>
        <w:ind w:left="144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La documentación debe enviarla a la carrera 5 No.39-00 Edificio 94 Pedro Arrupe 4 piso. Pontificia Universidad Javeriana - Bogotá</w:t>
      </w:r>
    </w:p>
    <w:p w:rsidR="00676002" w:rsidRDefault="00676002" w:rsidP="00AB47EC">
      <w:pPr>
        <w:numPr>
          <w:ilvl w:val="0"/>
          <w:numId w:val="11"/>
        </w:numPr>
        <w:rPr>
          <w:rFonts w:ascii="Arial" w:hAnsi="Arial" w:cs="Arial"/>
          <w:b/>
          <w:sz w:val="20"/>
          <w:szCs w:val="20"/>
        </w:rPr>
      </w:pPr>
      <w:r w:rsidRPr="00D20B6C">
        <w:rPr>
          <w:rFonts w:ascii="Arial" w:hAnsi="Arial" w:cs="Arial"/>
          <w:b/>
          <w:sz w:val="20"/>
          <w:szCs w:val="20"/>
        </w:rPr>
        <w:t>Forma de pago</w:t>
      </w:r>
      <w:r>
        <w:rPr>
          <w:rFonts w:ascii="Arial" w:hAnsi="Arial" w:cs="Arial"/>
          <w:b/>
          <w:sz w:val="20"/>
          <w:szCs w:val="20"/>
        </w:rPr>
        <w:t xml:space="preserve"> de la orden de matrícula financiera:</w:t>
      </w:r>
    </w:p>
    <w:p w:rsidR="00AB47EC" w:rsidRPr="00D20B6C" w:rsidRDefault="00AB47EC" w:rsidP="00AB47EC">
      <w:pPr>
        <w:ind w:left="720"/>
        <w:rPr>
          <w:rFonts w:ascii="Arial" w:hAnsi="Arial" w:cs="Arial"/>
          <w:b/>
          <w:sz w:val="20"/>
          <w:szCs w:val="20"/>
        </w:rPr>
      </w:pPr>
    </w:p>
    <w:p w:rsidR="00676002" w:rsidRDefault="00676002" w:rsidP="00AB47EC">
      <w:pPr>
        <w:ind w:left="708"/>
        <w:jc w:val="both"/>
        <w:rPr>
          <w:rFonts w:ascii="Arial" w:hAnsi="Arial" w:cs="Arial"/>
          <w:sz w:val="20"/>
          <w:szCs w:val="20"/>
        </w:rPr>
      </w:pPr>
      <w:r w:rsidRPr="00D20B6C">
        <w:rPr>
          <w:rFonts w:ascii="Arial" w:hAnsi="Arial" w:cs="Arial"/>
          <w:sz w:val="20"/>
          <w:szCs w:val="20"/>
        </w:rPr>
        <w:t xml:space="preserve">Para realizar los procedimientos correspondientes al pago de órdenes de matrícula financiera de manera personalizada, puede acceder a la siguiente dirección electrónica: </w:t>
      </w:r>
      <w:hyperlink r:id="rId18" w:history="1">
        <w:r w:rsidR="005F24D0" w:rsidRPr="002432C5">
          <w:rPr>
            <w:rStyle w:val="Hipervnculo"/>
            <w:rFonts w:ascii="Arial" w:hAnsi="Arial" w:cs="Arial"/>
            <w:sz w:val="20"/>
            <w:szCs w:val="20"/>
          </w:rPr>
          <w:t>http://sparta.javeriana.edu.co/rai/estudiante.html</w:t>
        </w:r>
      </w:hyperlink>
      <w:r w:rsidRPr="00D20B6C">
        <w:rPr>
          <w:rFonts w:ascii="Arial" w:hAnsi="Arial" w:cs="Arial"/>
          <w:sz w:val="20"/>
          <w:szCs w:val="20"/>
        </w:rPr>
        <w:t>, ante la cual puede seguir las siguientes indicaciones:</w:t>
      </w:r>
    </w:p>
    <w:p w:rsidR="00676002" w:rsidRPr="00D20B6C" w:rsidRDefault="00676002" w:rsidP="00676002">
      <w:pPr>
        <w:rPr>
          <w:rFonts w:ascii="Arial" w:hAnsi="Arial" w:cs="Arial"/>
          <w:b/>
          <w:sz w:val="20"/>
          <w:szCs w:val="20"/>
        </w:rPr>
      </w:pPr>
    </w:p>
    <w:p w:rsidR="00676002" w:rsidRDefault="00676002" w:rsidP="00676002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D20B6C">
        <w:rPr>
          <w:rFonts w:ascii="Arial" w:hAnsi="Arial" w:cs="Arial"/>
          <w:sz w:val="20"/>
          <w:szCs w:val="20"/>
        </w:rPr>
        <w:t>Digite la dirección electrónica mencionada en el buscador.</w:t>
      </w:r>
    </w:p>
    <w:p w:rsidR="005F24D0" w:rsidRPr="00D20B6C" w:rsidRDefault="005F24D0" w:rsidP="00676002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Digite impresión de factura</w:t>
      </w:r>
    </w:p>
    <w:p w:rsidR="00676002" w:rsidRDefault="00676002" w:rsidP="00676002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D20B6C">
        <w:rPr>
          <w:rFonts w:ascii="Arial" w:hAnsi="Arial" w:cs="Arial"/>
          <w:sz w:val="20"/>
          <w:szCs w:val="20"/>
        </w:rPr>
        <w:t>Digite el número de su documento de identidad.</w:t>
      </w:r>
    </w:p>
    <w:p w:rsidR="005F24D0" w:rsidRDefault="005F24D0" w:rsidP="00676002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Imprimir factura en una impresora Láser </w:t>
      </w:r>
    </w:p>
    <w:p w:rsidR="005F24D0" w:rsidRPr="00750A35" w:rsidRDefault="005F24D0" w:rsidP="005F24D0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750A35">
        <w:rPr>
          <w:rFonts w:ascii="Arial" w:hAnsi="Arial" w:cs="Arial"/>
          <w:sz w:val="20"/>
          <w:szCs w:val="20"/>
        </w:rPr>
        <w:t>Luego cancelar en cualquiera de los bancos establecidos.</w:t>
      </w:r>
    </w:p>
    <w:p w:rsidR="003B16A7" w:rsidRDefault="003B16A7"/>
    <w:p w:rsidR="00342D41" w:rsidRDefault="00342D41"/>
    <w:p w:rsidR="00342D41" w:rsidRDefault="00342D41"/>
    <w:p w:rsidR="00342D41" w:rsidRDefault="00342D41"/>
    <w:p w:rsidR="00342D41" w:rsidRDefault="00342D41">
      <w:bookmarkStart w:id="1" w:name="_GoBack"/>
      <w:bookmarkEnd w:id="1"/>
    </w:p>
    <w:p w:rsidR="00342D41" w:rsidRPr="00342D41" w:rsidRDefault="00342D41" w:rsidP="00342D41">
      <w:pPr>
        <w:jc w:val="center"/>
        <w:rPr>
          <w:rFonts w:ascii="Arial" w:hAnsi="Arial" w:cs="Arial"/>
          <w:b/>
          <w:color w:val="365F91" w:themeColor="accent1" w:themeShade="BF"/>
        </w:rPr>
      </w:pPr>
      <w:r w:rsidRPr="00342D41">
        <w:rPr>
          <w:rFonts w:ascii="Arial" w:hAnsi="Arial" w:cs="Arial"/>
          <w:b/>
          <w:color w:val="365F91" w:themeColor="accent1" w:themeShade="BF"/>
        </w:rPr>
        <w:t>EXAMEN EQUIVALENTE A LA PRUEBA ICFES DE COLOMBIA</w:t>
      </w:r>
    </w:p>
    <w:p w:rsidR="00342D41" w:rsidRDefault="00342D41"/>
    <w:p w:rsidR="00342D41" w:rsidRDefault="00342D41" w:rsidP="00342D41">
      <w:pPr>
        <w:jc w:val="center"/>
      </w:pPr>
      <w:r>
        <w:rPr>
          <w:noProof/>
          <w:lang w:val="es-CO" w:eastAsia="es-CO"/>
        </w:rPr>
        <w:drawing>
          <wp:inline distT="0" distB="0" distL="0" distR="0" wp14:anchorId="752A9EAC" wp14:editId="521CE9AB">
            <wp:extent cx="4725681" cy="725046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</a:extLst>
                    </a:blip>
                    <a:srcRect l="35277" t="18267" r="35529" b="10070"/>
                    <a:stretch/>
                  </pic:blipFill>
                  <pic:spPr bwMode="auto">
                    <a:xfrm>
                      <a:off x="0" y="0"/>
                      <a:ext cx="4734301" cy="7263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42D41" w:rsidSect="005F24D0">
      <w:pgSz w:w="12242" w:h="15842" w:code="1"/>
      <w:pgMar w:top="1418" w:right="1701" w:bottom="1418" w:left="1701" w:header="720" w:footer="720" w:gutter="56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1620D"/>
    <w:multiLevelType w:val="hybridMultilevel"/>
    <w:tmpl w:val="44BE99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27010"/>
    <w:multiLevelType w:val="multilevel"/>
    <w:tmpl w:val="C6E0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9A7707"/>
    <w:multiLevelType w:val="hybridMultilevel"/>
    <w:tmpl w:val="825A592A"/>
    <w:lvl w:ilvl="0" w:tplc="678E0B46">
      <w:numFmt w:val="bullet"/>
      <w:lvlText w:val=""/>
      <w:lvlJc w:val="left"/>
      <w:pPr>
        <w:tabs>
          <w:tab w:val="num" w:pos="340"/>
        </w:tabs>
        <w:ind w:left="340" w:hanging="340"/>
      </w:pPr>
      <w:rPr>
        <w:rFonts w:ascii="Wingdings" w:hAnsi="Wingdings" w:cs="Symbol" w:hint="default"/>
        <w:color w:val="auto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97768B"/>
    <w:multiLevelType w:val="multilevel"/>
    <w:tmpl w:val="EC20082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2F52EAE"/>
    <w:multiLevelType w:val="hybridMultilevel"/>
    <w:tmpl w:val="F3685F38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F463D6"/>
    <w:multiLevelType w:val="multilevel"/>
    <w:tmpl w:val="B3A8B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E85328"/>
    <w:multiLevelType w:val="multilevel"/>
    <w:tmpl w:val="1B9E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1764D9"/>
    <w:multiLevelType w:val="multilevel"/>
    <w:tmpl w:val="3D8EE7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>
    <w:nsid w:val="49697E9A"/>
    <w:multiLevelType w:val="multilevel"/>
    <w:tmpl w:val="46A464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594B5169"/>
    <w:multiLevelType w:val="hybridMultilevel"/>
    <w:tmpl w:val="8AB832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9673B3"/>
    <w:multiLevelType w:val="hybridMultilevel"/>
    <w:tmpl w:val="873ED71C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1B474F"/>
    <w:multiLevelType w:val="multilevel"/>
    <w:tmpl w:val="D1B0041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974339"/>
    <w:multiLevelType w:val="hybridMultilevel"/>
    <w:tmpl w:val="7A5EE2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6C23BA"/>
    <w:multiLevelType w:val="multilevel"/>
    <w:tmpl w:val="A856605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9D27421"/>
    <w:multiLevelType w:val="hybridMultilevel"/>
    <w:tmpl w:val="FA2CFAC6"/>
    <w:lvl w:ilvl="0" w:tplc="640A6AF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678E0B46">
      <w:numFmt w:val="bullet"/>
      <w:lvlText w:val=""/>
      <w:lvlJc w:val="left"/>
      <w:pPr>
        <w:tabs>
          <w:tab w:val="num" w:pos="1420"/>
        </w:tabs>
        <w:ind w:left="1420" w:hanging="340"/>
      </w:pPr>
      <w:rPr>
        <w:rFonts w:ascii="Wingdings" w:hAnsi="Wingdings" w:cs="Symbol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5"/>
  </w:num>
  <w:num w:numId="5">
    <w:abstractNumId w:val="9"/>
  </w:num>
  <w:num w:numId="6">
    <w:abstractNumId w:val="7"/>
  </w:num>
  <w:num w:numId="7">
    <w:abstractNumId w:val="13"/>
  </w:num>
  <w:num w:numId="8">
    <w:abstractNumId w:val="4"/>
  </w:num>
  <w:num w:numId="9">
    <w:abstractNumId w:val="3"/>
  </w:num>
  <w:num w:numId="10">
    <w:abstractNumId w:val="8"/>
  </w:num>
  <w:num w:numId="11">
    <w:abstractNumId w:val="10"/>
  </w:num>
  <w:num w:numId="12">
    <w:abstractNumId w:val="14"/>
  </w:num>
  <w:num w:numId="13">
    <w:abstractNumId w:val="0"/>
  </w:num>
  <w:num w:numId="14">
    <w:abstractNumId w:val="12"/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02"/>
    <w:rsid w:val="00005D99"/>
    <w:rsid w:val="00010017"/>
    <w:rsid w:val="00011D03"/>
    <w:rsid w:val="00012738"/>
    <w:rsid w:val="000132D5"/>
    <w:rsid w:val="00014F56"/>
    <w:rsid w:val="000177CF"/>
    <w:rsid w:val="00022F30"/>
    <w:rsid w:val="00023E62"/>
    <w:rsid w:val="00027421"/>
    <w:rsid w:val="000342DC"/>
    <w:rsid w:val="00034EE0"/>
    <w:rsid w:val="0003558F"/>
    <w:rsid w:val="00037103"/>
    <w:rsid w:val="00040584"/>
    <w:rsid w:val="000417DE"/>
    <w:rsid w:val="00041A41"/>
    <w:rsid w:val="00045B5B"/>
    <w:rsid w:val="00046BD0"/>
    <w:rsid w:val="00061813"/>
    <w:rsid w:val="00062A1F"/>
    <w:rsid w:val="00065B18"/>
    <w:rsid w:val="00067577"/>
    <w:rsid w:val="00073ADA"/>
    <w:rsid w:val="000740F5"/>
    <w:rsid w:val="0007691A"/>
    <w:rsid w:val="00080CD2"/>
    <w:rsid w:val="000841B7"/>
    <w:rsid w:val="0008722A"/>
    <w:rsid w:val="00090D04"/>
    <w:rsid w:val="00091135"/>
    <w:rsid w:val="00093F54"/>
    <w:rsid w:val="000A0DDF"/>
    <w:rsid w:val="000A1C6D"/>
    <w:rsid w:val="000A2F02"/>
    <w:rsid w:val="000B14E8"/>
    <w:rsid w:val="000B285B"/>
    <w:rsid w:val="000B298E"/>
    <w:rsid w:val="000B4D3C"/>
    <w:rsid w:val="000B555F"/>
    <w:rsid w:val="000B5D60"/>
    <w:rsid w:val="000C11AC"/>
    <w:rsid w:val="000C13E5"/>
    <w:rsid w:val="000C170B"/>
    <w:rsid w:val="000C24CF"/>
    <w:rsid w:val="000C56F9"/>
    <w:rsid w:val="000C6604"/>
    <w:rsid w:val="000E4221"/>
    <w:rsid w:val="000E5544"/>
    <w:rsid w:val="000E776B"/>
    <w:rsid w:val="000F4CE9"/>
    <w:rsid w:val="000F4F67"/>
    <w:rsid w:val="000F68E4"/>
    <w:rsid w:val="000F7A30"/>
    <w:rsid w:val="000F7E6A"/>
    <w:rsid w:val="001032A4"/>
    <w:rsid w:val="00112EC3"/>
    <w:rsid w:val="00113F1C"/>
    <w:rsid w:val="001148F4"/>
    <w:rsid w:val="00116289"/>
    <w:rsid w:val="00122104"/>
    <w:rsid w:val="00127359"/>
    <w:rsid w:val="001304A5"/>
    <w:rsid w:val="001307E2"/>
    <w:rsid w:val="00145548"/>
    <w:rsid w:val="00145A9C"/>
    <w:rsid w:val="0014797E"/>
    <w:rsid w:val="00147F02"/>
    <w:rsid w:val="00151F14"/>
    <w:rsid w:val="00156C48"/>
    <w:rsid w:val="001638C9"/>
    <w:rsid w:val="001651E9"/>
    <w:rsid w:val="00165462"/>
    <w:rsid w:val="00167FAF"/>
    <w:rsid w:val="00172F96"/>
    <w:rsid w:val="00175C5E"/>
    <w:rsid w:val="0018113E"/>
    <w:rsid w:val="00181EBA"/>
    <w:rsid w:val="00184F7A"/>
    <w:rsid w:val="00190863"/>
    <w:rsid w:val="001940FE"/>
    <w:rsid w:val="001942A8"/>
    <w:rsid w:val="001A1C4C"/>
    <w:rsid w:val="001B35F1"/>
    <w:rsid w:val="001B4248"/>
    <w:rsid w:val="001C1953"/>
    <w:rsid w:val="001C1D20"/>
    <w:rsid w:val="001C30DB"/>
    <w:rsid w:val="001C3919"/>
    <w:rsid w:val="001C3B30"/>
    <w:rsid w:val="001C59EE"/>
    <w:rsid w:val="001C5E44"/>
    <w:rsid w:val="001D077C"/>
    <w:rsid w:val="001D29FD"/>
    <w:rsid w:val="001D6BBB"/>
    <w:rsid w:val="001E1087"/>
    <w:rsid w:val="001E28ED"/>
    <w:rsid w:val="001E5119"/>
    <w:rsid w:val="001F2C44"/>
    <w:rsid w:val="002008BD"/>
    <w:rsid w:val="0020638D"/>
    <w:rsid w:val="00207273"/>
    <w:rsid w:val="00207BD0"/>
    <w:rsid w:val="002101C8"/>
    <w:rsid w:val="00212D57"/>
    <w:rsid w:val="00213089"/>
    <w:rsid w:val="002133F4"/>
    <w:rsid w:val="00217702"/>
    <w:rsid w:val="002205EC"/>
    <w:rsid w:val="00221AFF"/>
    <w:rsid w:val="002223AA"/>
    <w:rsid w:val="0022255D"/>
    <w:rsid w:val="002230A0"/>
    <w:rsid w:val="002252EA"/>
    <w:rsid w:val="00225BC4"/>
    <w:rsid w:val="00231B1F"/>
    <w:rsid w:val="00233435"/>
    <w:rsid w:val="00240829"/>
    <w:rsid w:val="002450C5"/>
    <w:rsid w:val="0024616E"/>
    <w:rsid w:val="00247688"/>
    <w:rsid w:val="002612B8"/>
    <w:rsid w:val="002754B3"/>
    <w:rsid w:val="002765CB"/>
    <w:rsid w:val="00280CBA"/>
    <w:rsid w:val="0028395E"/>
    <w:rsid w:val="002903AD"/>
    <w:rsid w:val="00290EF3"/>
    <w:rsid w:val="002910A0"/>
    <w:rsid w:val="00293AE6"/>
    <w:rsid w:val="00297EB6"/>
    <w:rsid w:val="002A174C"/>
    <w:rsid w:val="002A23A0"/>
    <w:rsid w:val="002A3D22"/>
    <w:rsid w:val="002A6CA2"/>
    <w:rsid w:val="002B1416"/>
    <w:rsid w:val="002B28DA"/>
    <w:rsid w:val="002C1FE4"/>
    <w:rsid w:val="002C2B78"/>
    <w:rsid w:val="002C303F"/>
    <w:rsid w:val="002C316D"/>
    <w:rsid w:val="002C3AED"/>
    <w:rsid w:val="002C3B8A"/>
    <w:rsid w:val="002C497F"/>
    <w:rsid w:val="002C4A73"/>
    <w:rsid w:val="002D275A"/>
    <w:rsid w:val="002D2EB0"/>
    <w:rsid w:val="002D429A"/>
    <w:rsid w:val="002D50CC"/>
    <w:rsid w:val="002E1927"/>
    <w:rsid w:val="002F1ABE"/>
    <w:rsid w:val="002F2281"/>
    <w:rsid w:val="002F4A46"/>
    <w:rsid w:val="002F5B3F"/>
    <w:rsid w:val="002F5B42"/>
    <w:rsid w:val="002F6075"/>
    <w:rsid w:val="002F751D"/>
    <w:rsid w:val="00300F68"/>
    <w:rsid w:val="00301D38"/>
    <w:rsid w:val="00305A4C"/>
    <w:rsid w:val="00305C45"/>
    <w:rsid w:val="00305E8B"/>
    <w:rsid w:val="00306B89"/>
    <w:rsid w:val="00310573"/>
    <w:rsid w:val="003128DE"/>
    <w:rsid w:val="0032052E"/>
    <w:rsid w:val="00321270"/>
    <w:rsid w:val="00323A29"/>
    <w:rsid w:val="00324DDE"/>
    <w:rsid w:val="00326505"/>
    <w:rsid w:val="00326EF7"/>
    <w:rsid w:val="00330068"/>
    <w:rsid w:val="003301D6"/>
    <w:rsid w:val="003317AA"/>
    <w:rsid w:val="00331C6F"/>
    <w:rsid w:val="003348FC"/>
    <w:rsid w:val="003364E6"/>
    <w:rsid w:val="00342D41"/>
    <w:rsid w:val="00344903"/>
    <w:rsid w:val="00345E31"/>
    <w:rsid w:val="00347FEB"/>
    <w:rsid w:val="00350271"/>
    <w:rsid w:val="00350F23"/>
    <w:rsid w:val="00351AB8"/>
    <w:rsid w:val="00351AFA"/>
    <w:rsid w:val="00352485"/>
    <w:rsid w:val="003527C9"/>
    <w:rsid w:val="00356091"/>
    <w:rsid w:val="003600E2"/>
    <w:rsid w:val="00360E64"/>
    <w:rsid w:val="00361C28"/>
    <w:rsid w:val="00362EDA"/>
    <w:rsid w:val="003653A0"/>
    <w:rsid w:val="00367440"/>
    <w:rsid w:val="00371EBD"/>
    <w:rsid w:val="00375F92"/>
    <w:rsid w:val="00376A30"/>
    <w:rsid w:val="00377424"/>
    <w:rsid w:val="00384125"/>
    <w:rsid w:val="003869C4"/>
    <w:rsid w:val="003961D2"/>
    <w:rsid w:val="00396EBA"/>
    <w:rsid w:val="00397694"/>
    <w:rsid w:val="003A0765"/>
    <w:rsid w:val="003A0B26"/>
    <w:rsid w:val="003A1F00"/>
    <w:rsid w:val="003A238B"/>
    <w:rsid w:val="003A2723"/>
    <w:rsid w:val="003A3982"/>
    <w:rsid w:val="003A3F82"/>
    <w:rsid w:val="003A5444"/>
    <w:rsid w:val="003A57D6"/>
    <w:rsid w:val="003A5B09"/>
    <w:rsid w:val="003A77FD"/>
    <w:rsid w:val="003B16A7"/>
    <w:rsid w:val="003B314F"/>
    <w:rsid w:val="003B4DA4"/>
    <w:rsid w:val="003C2C03"/>
    <w:rsid w:val="003C349C"/>
    <w:rsid w:val="003C4430"/>
    <w:rsid w:val="003C54A1"/>
    <w:rsid w:val="003C7275"/>
    <w:rsid w:val="003C7824"/>
    <w:rsid w:val="003D2A87"/>
    <w:rsid w:val="003D57C5"/>
    <w:rsid w:val="003D7276"/>
    <w:rsid w:val="003E23FE"/>
    <w:rsid w:val="003E3BCA"/>
    <w:rsid w:val="003E5B1D"/>
    <w:rsid w:val="003F22DC"/>
    <w:rsid w:val="003F4B46"/>
    <w:rsid w:val="003F4EDA"/>
    <w:rsid w:val="003F722C"/>
    <w:rsid w:val="003F7D92"/>
    <w:rsid w:val="00401BF0"/>
    <w:rsid w:val="00402751"/>
    <w:rsid w:val="00403972"/>
    <w:rsid w:val="00403D11"/>
    <w:rsid w:val="0040442D"/>
    <w:rsid w:val="00413A79"/>
    <w:rsid w:val="00415C82"/>
    <w:rsid w:val="00420F33"/>
    <w:rsid w:val="004222E3"/>
    <w:rsid w:val="00422688"/>
    <w:rsid w:val="00425ADA"/>
    <w:rsid w:val="004268A0"/>
    <w:rsid w:val="00430BB9"/>
    <w:rsid w:val="00431961"/>
    <w:rsid w:val="00433B26"/>
    <w:rsid w:val="0043418A"/>
    <w:rsid w:val="00435F40"/>
    <w:rsid w:val="00436C3C"/>
    <w:rsid w:val="0044363A"/>
    <w:rsid w:val="00444B21"/>
    <w:rsid w:val="004555B8"/>
    <w:rsid w:val="004576F4"/>
    <w:rsid w:val="004630C9"/>
    <w:rsid w:val="00463339"/>
    <w:rsid w:val="0046435A"/>
    <w:rsid w:val="00472378"/>
    <w:rsid w:val="00472860"/>
    <w:rsid w:val="00473EC7"/>
    <w:rsid w:val="00475892"/>
    <w:rsid w:val="00475FBC"/>
    <w:rsid w:val="00482BBB"/>
    <w:rsid w:val="00491269"/>
    <w:rsid w:val="004914A3"/>
    <w:rsid w:val="00494547"/>
    <w:rsid w:val="004966D3"/>
    <w:rsid w:val="004976FC"/>
    <w:rsid w:val="00497E01"/>
    <w:rsid w:val="004A2FCA"/>
    <w:rsid w:val="004B0FA8"/>
    <w:rsid w:val="004B5E10"/>
    <w:rsid w:val="004B5E57"/>
    <w:rsid w:val="004B5F94"/>
    <w:rsid w:val="004B65EB"/>
    <w:rsid w:val="004B67B4"/>
    <w:rsid w:val="004B7ED7"/>
    <w:rsid w:val="004C558B"/>
    <w:rsid w:val="004C6DEC"/>
    <w:rsid w:val="004C6F5E"/>
    <w:rsid w:val="004C7A73"/>
    <w:rsid w:val="004D272F"/>
    <w:rsid w:val="004D576C"/>
    <w:rsid w:val="004D7930"/>
    <w:rsid w:val="004E2C5E"/>
    <w:rsid w:val="004E6F8C"/>
    <w:rsid w:val="004E7B00"/>
    <w:rsid w:val="004F13DB"/>
    <w:rsid w:val="004F5CC9"/>
    <w:rsid w:val="004F6484"/>
    <w:rsid w:val="00505C72"/>
    <w:rsid w:val="00507305"/>
    <w:rsid w:val="00515A41"/>
    <w:rsid w:val="00516347"/>
    <w:rsid w:val="00516AC0"/>
    <w:rsid w:val="00522346"/>
    <w:rsid w:val="00524274"/>
    <w:rsid w:val="00525137"/>
    <w:rsid w:val="00526DF4"/>
    <w:rsid w:val="00530219"/>
    <w:rsid w:val="0053152C"/>
    <w:rsid w:val="00531DD8"/>
    <w:rsid w:val="0053789D"/>
    <w:rsid w:val="00541ECB"/>
    <w:rsid w:val="00543219"/>
    <w:rsid w:val="00546B93"/>
    <w:rsid w:val="00550417"/>
    <w:rsid w:val="00550F9D"/>
    <w:rsid w:val="0055778D"/>
    <w:rsid w:val="005609FE"/>
    <w:rsid w:val="005623EB"/>
    <w:rsid w:val="0057020A"/>
    <w:rsid w:val="005722BC"/>
    <w:rsid w:val="00573195"/>
    <w:rsid w:val="0057524A"/>
    <w:rsid w:val="00583613"/>
    <w:rsid w:val="00592A61"/>
    <w:rsid w:val="00593697"/>
    <w:rsid w:val="00597F49"/>
    <w:rsid w:val="005A0C2A"/>
    <w:rsid w:val="005A2068"/>
    <w:rsid w:val="005A6F23"/>
    <w:rsid w:val="005B1382"/>
    <w:rsid w:val="005B2989"/>
    <w:rsid w:val="005C1DC1"/>
    <w:rsid w:val="005C331B"/>
    <w:rsid w:val="005C3448"/>
    <w:rsid w:val="005C3A29"/>
    <w:rsid w:val="005C42BC"/>
    <w:rsid w:val="005C6EB9"/>
    <w:rsid w:val="005D0618"/>
    <w:rsid w:val="005D0DE8"/>
    <w:rsid w:val="005D165F"/>
    <w:rsid w:val="005D3594"/>
    <w:rsid w:val="005D4111"/>
    <w:rsid w:val="005D6395"/>
    <w:rsid w:val="005E05A5"/>
    <w:rsid w:val="005E55CE"/>
    <w:rsid w:val="005E6DDD"/>
    <w:rsid w:val="005E7701"/>
    <w:rsid w:val="005E780A"/>
    <w:rsid w:val="005F24D0"/>
    <w:rsid w:val="00601319"/>
    <w:rsid w:val="00604060"/>
    <w:rsid w:val="006064A4"/>
    <w:rsid w:val="0060706C"/>
    <w:rsid w:val="00610208"/>
    <w:rsid w:val="006115D9"/>
    <w:rsid w:val="006160A1"/>
    <w:rsid w:val="00623903"/>
    <w:rsid w:val="00623E7C"/>
    <w:rsid w:val="0062593E"/>
    <w:rsid w:val="0062730A"/>
    <w:rsid w:val="006300C5"/>
    <w:rsid w:val="00630A54"/>
    <w:rsid w:val="00631AF4"/>
    <w:rsid w:val="00631C4D"/>
    <w:rsid w:val="00632CFA"/>
    <w:rsid w:val="0063508E"/>
    <w:rsid w:val="00636D70"/>
    <w:rsid w:val="006405A5"/>
    <w:rsid w:val="00642F64"/>
    <w:rsid w:val="00643F19"/>
    <w:rsid w:val="00647132"/>
    <w:rsid w:val="006476E8"/>
    <w:rsid w:val="006548D3"/>
    <w:rsid w:val="006550BB"/>
    <w:rsid w:val="006565B5"/>
    <w:rsid w:val="00671341"/>
    <w:rsid w:val="006733BF"/>
    <w:rsid w:val="00675506"/>
    <w:rsid w:val="00676002"/>
    <w:rsid w:val="00676E62"/>
    <w:rsid w:val="00681F29"/>
    <w:rsid w:val="00686541"/>
    <w:rsid w:val="0069080D"/>
    <w:rsid w:val="00690B21"/>
    <w:rsid w:val="00693F8A"/>
    <w:rsid w:val="006974AC"/>
    <w:rsid w:val="00697B8B"/>
    <w:rsid w:val="006A1743"/>
    <w:rsid w:val="006A2FF1"/>
    <w:rsid w:val="006A4F91"/>
    <w:rsid w:val="006A6BAB"/>
    <w:rsid w:val="006B0A6E"/>
    <w:rsid w:val="006B2DC4"/>
    <w:rsid w:val="006B4A75"/>
    <w:rsid w:val="006B5AF5"/>
    <w:rsid w:val="006C367B"/>
    <w:rsid w:val="006D156B"/>
    <w:rsid w:val="006D519B"/>
    <w:rsid w:val="006E1914"/>
    <w:rsid w:val="006E6CFF"/>
    <w:rsid w:val="006F7B60"/>
    <w:rsid w:val="00703CDF"/>
    <w:rsid w:val="00713429"/>
    <w:rsid w:val="00713FAF"/>
    <w:rsid w:val="00714598"/>
    <w:rsid w:val="0071658F"/>
    <w:rsid w:val="00717AC3"/>
    <w:rsid w:val="00721A6F"/>
    <w:rsid w:val="00726DBB"/>
    <w:rsid w:val="007335C5"/>
    <w:rsid w:val="00733874"/>
    <w:rsid w:val="00733EB1"/>
    <w:rsid w:val="00735B69"/>
    <w:rsid w:val="00735F32"/>
    <w:rsid w:val="007404DE"/>
    <w:rsid w:val="00742536"/>
    <w:rsid w:val="00743AF9"/>
    <w:rsid w:val="007452E2"/>
    <w:rsid w:val="00746722"/>
    <w:rsid w:val="00746C00"/>
    <w:rsid w:val="00750A35"/>
    <w:rsid w:val="0075171F"/>
    <w:rsid w:val="00762CF1"/>
    <w:rsid w:val="007700F1"/>
    <w:rsid w:val="0077799F"/>
    <w:rsid w:val="007843BA"/>
    <w:rsid w:val="00784CD7"/>
    <w:rsid w:val="007913E5"/>
    <w:rsid w:val="00795732"/>
    <w:rsid w:val="007A08D9"/>
    <w:rsid w:val="007A08ED"/>
    <w:rsid w:val="007A1587"/>
    <w:rsid w:val="007A44E9"/>
    <w:rsid w:val="007A67C2"/>
    <w:rsid w:val="007A6A36"/>
    <w:rsid w:val="007B6991"/>
    <w:rsid w:val="007B6D98"/>
    <w:rsid w:val="007C17AD"/>
    <w:rsid w:val="007C2D01"/>
    <w:rsid w:val="007D0156"/>
    <w:rsid w:val="007D160A"/>
    <w:rsid w:val="007D208F"/>
    <w:rsid w:val="007D2AE0"/>
    <w:rsid w:val="007D5939"/>
    <w:rsid w:val="007D73DC"/>
    <w:rsid w:val="007E1A37"/>
    <w:rsid w:val="007E30E4"/>
    <w:rsid w:val="007E3163"/>
    <w:rsid w:val="007E35D3"/>
    <w:rsid w:val="007E41ED"/>
    <w:rsid w:val="007E4ACA"/>
    <w:rsid w:val="007E4DEA"/>
    <w:rsid w:val="007E5469"/>
    <w:rsid w:val="007E719D"/>
    <w:rsid w:val="007F2ECF"/>
    <w:rsid w:val="007F47F8"/>
    <w:rsid w:val="00801B66"/>
    <w:rsid w:val="00805D81"/>
    <w:rsid w:val="008062B1"/>
    <w:rsid w:val="00806549"/>
    <w:rsid w:val="00806CAA"/>
    <w:rsid w:val="00812891"/>
    <w:rsid w:val="00812E68"/>
    <w:rsid w:val="00824CF0"/>
    <w:rsid w:val="00825645"/>
    <w:rsid w:val="008260BD"/>
    <w:rsid w:val="008312F9"/>
    <w:rsid w:val="0083335E"/>
    <w:rsid w:val="008362E3"/>
    <w:rsid w:val="00837013"/>
    <w:rsid w:val="00837EBF"/>
    <w:rsid w:val="00840B65"/>
    <w:rsid w:val="008420DA"/>
    <w:rsid w:val="00843A0D"/>
    <w:rsid w:val="00843A64"/>
    <w:rsid w:val="00852801"/>
    <w:rsid w:val="00854453"/>
    <w:rsid w:val="008563FE"/>
    <w:rsid w:val="00860F28"/>
    <w:rsid w:val="00864BE8"/>
    <w:rsid w:val="0086724C"/>
    <w:rsid w:val="00873185"/>
    <w:rsid w:val="00874A0B"/>
    <w:rsid w:val="00880ABB"/>
    <w:rsid w:val="00881CFA"/>
    <w:rsid w:val="00881DE0"/>
    <w:rsid w:val="00882516"/>
    <w:rsid w:val="008828DC"/>
    <w:rsid w:val="008839D1"/>
    <w:rsid w:val="00883B53"/>
    <w:rsid w:val="008849D7"/>
    <w:rsid w:val="00886240"/>
    <w:rsid w:val="00887AE6"/>
    <w:rsid w:val="008910AD"/>
    <w:rsid w:val="008919CD"/>
    <w:rsid w:val="00891E4E"/>
    <w:rsid w:val="00894545"/>
    <w:rsid w:val="00896283"/>
    <w:rsid w:val="008964F5"/>
    <w:rsid w:val="008A0C7A"/>
    <w:rsid w:val="008A2559"/>
    <w:rsid w:val="008A3AA9"/>
    <w:rsid w:val="008A4189"/>
    <w:rsid w:val="008A6D16"/>
    <w:rsid w:val="008A6FF4"/>
    <w:rsid w:val="008B2291"/>
    <w:rsid w:val="008B268D"/>
    <w:rsid w:val="008B5134"/>
    <w:rsid w:val="008B68FC"/>
    <w:rsid w:val="008B7600"/>
    <w:rsid w:val="008B7A85"/>
    <w:rsid w:val="008C3A51"/>
    <w:rsid w:val="008C4351"/>
    <w:rsid w:val="008C5CDF"/>
    <w:rsid w:val="008D436E"/>
    <w:rsid w:val="008D4A75"/>
    <w:rsid w:val="008D5B7B"/>
    <w:rsid w:val="008E131C"/>
    <w:rsid w:val="008E3FC5"/>
    <w:rsid w:val="008E5131"/>
    <w:rsid w:val="008E66E7"/>
    <w:rsid w:val="008F163A"/>
    <w:rsid w:val="008F241D"/>
    <w:rsid w:val="008F77F2"/>
    <w:rsid w:val="0090214E"/>
    <w:rsid w:val="0090229A"/>
    <w:rsid w:val="009037B0"/>
    <w:rsid w:val="00904016"/>
    <w:rsid w:val="00923D5A"/>
    <w:rsid w:val="009317F9"/>
    <w:rsid w:val="009325EC"/>
    <w:rsid w:val="00945556"/>
    <w:rsid w:val="00946B08"/>
    <w:rsid w:val="00946E14"/>
    <w:rsid w:val="00952023"/>
    <w:rsid w:val="009520A3"/>
    <w:rsid w:val="00961D61"/>
    <w:rsid w:val="00961F66"/>
    <w:rsid w:val="009649C1"/>
    <w:rsid w:val="00965D44"/>
    <w:rsid w:val="00971260"/>
    <w:rsid w:val="00973DF3"/>
    <w:rsid w:val="00982214"/>
    <w:rsid w:val="009866C0"/>
    <w:rsid w:val="0098788B"/>
    <w:rsid w:val="00990975"/>
    <w:rsid w:val="009951C9"/>
    <w:rsid w:val="009A4CB2"/>
    <w:rsid w:val="009A6259"/>
    <w:rsid w:val="009A6D2D"/>
    <w:rsid w:val="009B0ABF"/>
    <w:rsid w:val="009B2A08"/>
    <w:rsid w:val="009B44EF"/>
    <w:rsid w:val="009C03EC"/>
    <w:rsid w:val="009C47F6"/>
    <w:rsid w:val="009D0183"/>
    <w:rsid w:val="009D0E71"/>
    <w:rsid w:val="009D2420"/>
    <w:rsid w:val="009D2596"/>
    <w:rsid w:val="009D7E3E"/>
    <w:rsid w:val="009E0BFF"/>
    <w:rsid w:val="009E0C34"/>
    <w:rsid w:val="009E291F"/>
    <w:rsid w:val="009E393F"/>
    <w:rsid w:val="009E6035"/>
    <w:rsid w:val="009E62DB"/>
    <w:rsid w:val="009F132B"/>
    <w:rsid w:val="009F2E52"/>
    <w:rsid w:val="009F47F3"/>
    <w:rsid w:val="009F6025"/>
    <w:rsid w:val="00A02FD5"/>
    <w:rsid w:val="00A057D9"/>
    <w:rsid w:val="00A07796"/>
    <w:rsid w:val="00A07D4D"/>
    <w:rsid w:val="00A1035A"/>
    <w:rsid w:val="00A12F6B"/>
    <w:rsid w:val="00A1395B"/>
    <w:rsid w:val="00A150AB"/>
    <w:rsid w:val="00A22407"/>
    <w:rsid w:val="00A2249F"/>
    <w:rsid w:val="00A33E90"/>
    <w:rsid w:val="00A345BF"/>
    <w:rsid w:val="00A379B3"/>
    <w:rsid w:val="00A37F84"/>
    <w:rsid w:val="00A41AF0"/>
    <w:rsid w:val="00A42C63"/>
    <w:rsid w:val="00A46155"/>
    <w:rsid w:val="00A53F46"/>
    <w:rsid w:val="00A54680"/>
    <w:rsid w:val="00A56687"/>
    <w:rsid w:val="00A56BD8"/>
    <w:rsid w:val="00A60BB6"/>
    <w:rsid w:val="00A62B2E"/>
    <w:rsid w:val="00A646C0"/>
    <w:rsid w:val="00A718F0"/>
    <w:rsid w:val="00A72DE6"/>
    <w:rsid w:val="00A76D4B"/>
    <w:rsid w:val="00A80764"/>
    <w:rsid w:val="00A81FBD"/>
    <w:rsid w:val="00A82B27"/>
    <w:rsid w:val="00A82C72"/>
    <w:rsid w:val="00A834B7"/>
    <w:rsid w:val="00A85BB1"/>
    <w:rsid w:val="00A85DC2"/>
    <w:rsid w:val="00A87CC4"/>
    <w:rsid w:val="00A90C62"/>
    <w:rsid w:val="00A93F4E"/>
    <w:rsid w:val="00A94440"/>
    <w:rsid w:val="00A957E1"/>
    <w:rsid w:val="00A95DF6"/>
    <w:rsid w:val="00A96377"/>
    <w:rsid w:val="00AA0FA3"/>
    <w:rsid w:val="00AA372E"/>
    <w:rsid w:val="00AA4BE5"/>
    <w:rsid w:val="00AA4E82"/>
    <w:rsid w:val="00AA5B9A"/>
    <w:rsid w:val="00AB12C5"/>
    <w:rsid w:val="00AB47EC"/>
    <w:rsid w:val="00AC0BC7"/>
    <w:rsid w:val="00AC3276"/>
    <w:rsid w:val="00AD06A8"/>
    <w:rsid w:val="00AD2A00"/>
    <w:rsid w:val="00AD565A"/>
    <w:rsid w:val="00AD6D13"/>
    <w:rsid w:val="00AE3995"/>
    <w:rsid w:val="00AE7A08"/>
    <w:rsid w:val="00AF0265"/>
    <w:rsid w:val="00AF1629"/>
    <w:rsid w:val="00AF1EDB"/>
    <w:rsid w:val="00AF6470"/>
    <w:rsid w:val="00B00AB5"/>
    <w:rsid w:val="00B0221D"/>
    <w:rsid w:val="00B100A7"/>
    <w:rsid w:val="00B13845"/>
    <w:rsid w:val="00B13BA1"/>
    <w:rsid w:val="00B13EC2"/>
    <w:rsid w:val="00B145FD"/>
    <w:rsid w:val="00B154EB"/>
    <w:rsid w:val="00B1587B"/>
    <w:rsid w:val="00B16F9C"/>
    <w:rsid w:val="00B20C2A"/>
    <w:rsid w:val="00B22386"/>
    <w:rsid w:val="00B2286E"/>
    <w:rsid w:val="00B245A4"/>
    <w:rsid w:val="00B24A8B"/>
    <w:rsid w:val="00B25432"/>
    <w:rsid w:val="00B32869"/>
    <w:rsid w:val="00B338B6"/>
    <w:rsid w:val="00B37E19"/>
    <w:rsid w:val="00B429F3"/>
    <w:rsid w:val="00B4488F"/>
    <w:rsid w:val="00B46F07"/>
    <w:rsid w:val="00B47AE6"/>
    <w:rsid w:val="00B5055F"/>
    <w:rsid w:val="00B52579"/>
    <w:rsid w:val="00B53247"/>
    <w:rsid w:val="00B53251"/>
    <w:rsid w:val="00B5363E"/>
    <w:rsid w:val="00B607A4"/>
    <w:rsid w:val="00B609DA"/>
    <w:rsid w:val="00B62ABC"/>
    <w:rsid w:val="00B71CF7"/>
    <w:rsid w:val="00B74BE6"/>
    <w:rsid w:val="00B7783B"/>
    <w:rsid w:val="00B82C9C"/>
    <w:rsid w:val="00B879F1"/>
    <w:rsid w:val="00B93182"/>
    <w:rsid w:val="00B94FF1"/>
    <w:rsid w:val="00B96129"/>
    <w:rsid w:val="00BA21AD"/>
    <w:rsid w:val="00BA3EE8"/>
    <w:rsid w:val="00BA4883"/>
    <w:rsid w:val="00BA5151"/>
    <w:rsid w:val="00BA55C9"/>
    <w:rsid w:val="00BA67AB"/>
    <w:rsid w:val="00BA6C6C"/>
    <w:rsid w:val="00BB0962"/>
    <w:rsid w:val="00BB2CCF"/>
    <w:rsid w:val="00BB30F5"/>
    <w:rsid w:val="00BB4837"/>
    <w:rsid w:val="00BB572F"/>
    <w:rsid w:val="00BB61DA"/>
    <w:rsid w:val="00BC2099"/>
    <w:rsid w:val="00BC4019"/>
    <w:rsid w:val="00BC527E"/>
    <w:rsid w:val="00BC73AD"/>
    <w:rsid w:val="00BC763B"/>
    <w:rsid w:val="00BD1B3A"/>
    <w:rsid w:val="00BD2A5D"/>
    <w:rsid w:val="00BE06A3"/>
    <w:rsid w:val="00BE18C2"/>
    <w:rsid w:val="00BE6C01"/>
    <w:rsid w:val="00BF3B9E"/>
    <w:rsid w:val="00BF3B9F"/>
    <w:rsid w:val="00BF3E1E"/>
    <w:rsid w:val="00C004AC"/>
    <w:rsid w:val="00C01351"/>
    <w:rsid w:val="00C01E4A"/>
    <w:rsid w:val="00C077C8"/>
    <w:rsid w:val="00C11769"/>
    <w:rsid w:val="00C1525E"/>
    <w:rsid w:val="00C17BA6"/>
    <w:rsid w:val="00C214B6"/>
    <w:rsid w:val="00C21CBA"/>
    <w:rsid w:val="00C25356"/>
    <w:rsid w:val="00C25407"/>
    <w:rsid w:val="00C363BA"/>
    <w:rsid w:val="00C36CCA"/>
    <w:rsid w:val="00C42224"/>
    <w:rsid w:val="00C4298A"/>
    <w:rsid w:val="00C42B1D"/>
    <w:rsid w:val="00C447D8"/>
    <w:rsid w:val="00C461A0"/>
    <w:rsid w:val="00C55B4D"/>
    <w:rsid w:val="00C62283"/>
    <w:rsid w:val="00C65C53"/>
    <w:rsid w:val="00C668BD"/>
    <w:rsid w:val="00C67AB3"/>
    <w:rsid w:val="00C740DA"/>
    <w:rsid w:val="00C7548D"/>
    <w:rsid w:val="00C754D3"/>
    <w:rsid w:val="00C756E1"/>
    <w:rsid w:val="00C7576F"/>
    <w:rsid w:val="00C7618B"/>
    <w:rsid w:val="00C87C2E"/>
    <w:rsid w:val="00C90A3F"/>
    <w:rsid w:val="00CA0746"/>
    <w:rsid w:val="00CA144C"/>
    <w:rsid w:val="00CA33A2"/>
    <w:rsid w:val="00CA7E6E"/>
    <w:rsid w:val="00CB4807"/>
    <w:rsid w:val="00CC2938"/>
    <w:rsid w:val="00CC4BF2"/>
    <w:rsid w:val="00CD0B51"/>
    <w:rsid w:val="00CD6037"/>
    <w:rsid w:val="00CE04B4"/>
    <w:rsid w:val="00CE09AF"/>
    <w:rsid w:val="00CE0D4F"/>
    <w:rsid w:val="00CE4B0F"/>
    <w:rsid w:val="00CE518E"/>
    <w:rsid w:val="00CE67FB"/>
    <w:rsid w:val="00CF16DE"/>
    <w:rsid w:val="00D05010"/>
    <w:rsid w:val="00D05624"/>
    <w:rsid w:val="00D06528"/>
    <w:rsid w:val="00D06E48"/>
    <w:rsid w:val="00D10D12"/>
    <w:rsid w:val="00D1284E"/>
    <w:rsid w:val="00D15898"/>
    <w:rsid w:val="00D16558"/>
    <w:rsid w:val="00D17E1A"/>
    <w:rsid w:val="00D218BF"/>
    <w:rsid w:val="00D237EF"/>
    <w:rsid w:val="00D31311"/>
    <w:rsid w:val="00D31C07"/>
    <w:rsid w:val="00D32136"/>
    <w:rsid w:val="00D328BC"/>
    <w:rsid w:val="00D335C9"/>
    <w:rsid w:val="00D3413E"/>
    <w:rsid w:val="00D37CC8"/>
    <w:rsid w:val="00D432FE"/>
    <w:rsid w:val="00D455CB"/>
    <w:rsid w:val="00D46BDC"/>
    <w:rsid w:val="00D476E6"/>
    <w:rsid w:val="00D5125F"/>
    <w:rsid w:val="00D538B8"/>
    <w:rsid w:val="00D55126"/>
    <w:rsid w:val="00D56FEA"/>
    <w:rsid w:val="00D570A4"/>
    <w:rsid w:val="00D57542"/>
    <w:rsid w:val="00D57584"/>
    <w:rsid w:val="00D60A65"/>
    <w:rsid w:val="00D628EC"/>
    <w:rsid w:val="00D63E11"/>
    <w:rsid w:val="00D6795C"/>
    <w:rsid w:val="00D67C2B"/>
    <w:rsid w:val="00D70BD0"/>
    <w:rsid w:val="00D71A7D"/>
    <w:rsid w:val="00D83873"/>
    <w:rsid w:val="00D84652"/>
    <w:rsid w:val="00D8798B"/>
    <w:rsid w:val="00D87B69"/>
    <w:rsid w:val="00D92ED8"/>
    <w:rsid w:val="00D9609D"/>
    <w:rsid w:val="00D96423"/>
    <w:rsid w:val="00DA1161"/>
    <w:rsid w:val="00DA4080"/>
    <w:rsid w:val="00DA5575"/>
    <w:rsid w:val="00DA624D"/>
    <w:rsid w:val="00DA769B"/>
    <w:rsid w:val="00DB0887"/>
    <w:rsid w:val="00DB5744"/>
    <w:rsid w:val="00DB5E44"/>
    <w:rsid w:val="00DB6E2E"/>
    <w:rsid w:val="00DB6F9F"/>
    <w:rsid w:val="00DC148D"/>
    <w:rsid w:val="00DC1B23"/>
    <w:rsid w:val="00DC28ED"/>
    <w:rsid w:val="00DC4A35"/>
    <w:rsid w:val="00DC52E6"/>
    <w:rsid w:val="00DC78AC"/>
    <w:rsid w:val="00DD0516"/>
    <w:rsid w:val="00DD1C2F"/>
    <w:rsid w:val="00DD1EDB"/>
    <w:rsid w:val="00DD23B3"/>
    <w:rsid w:val="00DD2B3A"/>
    <w:rsid w:val="00DD2E9C"/>
    <w:rsid w:val="00DD350D"/>
    <w:rsid w:val="00DD3F6A"/>
    <w:rsid w:val="00DD4F05"/>
    <w:rsid w:val="00DE12A8"/>
    <w:rsid w:val="00DE505D"/>
    <w:rsid w:val="00DE513D"/>
    <w:rsid w:val="00DE61BB"/>
    <w:rsid w:val="00DF00EA"/>
    <w:rsid w:val="00DF442D"/>
    <w:rsid w:val="00DF5D82"/>
    <w:rsid w:val="00E00BA4"/>
    <w:rsid w:val="00E02335"/>
    <w:rsid w:val="00E0307E"/>
    <w:rsid w:val="00E10967"/>
    <w:rsid w:val="00E10B02"/>
    <w:rsid w:val="00E15E1D"/>
    <w:rsid w:val="00E26FAC"/>
    <w:rsid w:val="00E307D1"/>
    <w:rsid w:val="00E320E0"/>
    <w:rsid w:val="00E3491F"/>
    <w:rsid w:val="00E42546"/>
    <w:rsid w:val="00E4344B"/>
    <w:rsid w:val="00E43973"/>
    <w:rsid w:val="00E451D9"/>
    <w:rsid w:val="00E60B98"/>
    <w:rsid w:val="00E60E61"/>
    <w:rsid w:val="00E617B6"/>
    <w:rsid w:val="00E62BBE"/>
    <w:rsid w:val="00E65914"/>
    <w:rsid w:val="00E7022C"/>
    <w:rsid w:val="00E71125"/>
    <w:rsid w:val="00E74266"/>
    <w:rsid w:val="00E8167E"/>
    <w:rsid w:val="00E844D4"/>
    <w:rsid w:val="00E85391"/>
    <w:rsid w:val="00E90472"/>
    <w:rsid w:val="00E918ED"/>
    <w:rsid w:val="00E93A49"/>
    <w:rsid w:val="00EA02EB"/>
    <w:rsid w:val="00EA199C"/>
    <w:rsid w:val="00EA47C6"/>
    <w:rsid w:val="00EA5781"/>
    <w:rsid w:val="00EA706B"/>
    <w:rsid w:val="00EA76F4"/>
    <w:rsid w:val="00EB1AEB"/>
    <w:rsid w:val="00EC0BF5"/>
    <w:rsid w:val="00EC1095"/>
    <w:rsid w:val="00EC1CF3"/>
    <w:rsid w:val="00ED0487"/>
    <w:rsid w:val="00ED0678"/>
    <w:rsid w:val="00ED392B"/>
    <w:rsid w:val="00ED4F9E"/>
    <w:rsid w:val="00ED604A"/>
    <w:rsid w:val="00ED6109"/>
    <w:rsid w:val="00ED7CBD"/>
    <w:rsid w:val="00EE3888"/>
    <w:rsid w:val="00EE3A42"/>
    <w:rsid w:val="00EE6D34"/>
    <w:rsid w:val="00EF2A16"/>
    <w:rsid w:val="00EF44A0"/>
    <w:rsid w:val="00EF7383"/>
    <w:rsid w:val="00EF760D"/>
    <w:rsid w:val="00F019F6"/>
    <w:rsid w:val="00F10DD3"/>
    <w:rsid w:val="00F1269D"/>
    <w:rsid w:val="00F15FF3"/>
    <w:rsid w:val="00F20C29"/>
    <w:rsid w:val="00F25BE7"/>
    <w:rsid w:val="00F26AD5"/>
    <w:rsid w:val="00F33A2D"/>
    <w:rsid w:val="00F35021"/>
    <w:rsid w:val="00F36DBB"/>
    <w:rsid w:val="00F37484"/>
    <w:rsid w:val="00F37F0F"/>
    <w:rsid w:val="00F41F03"/>
    <w:rsid w:val="00F43568"/>
    <w:rsid w:val="00F5432B"/>
    <w:rsid w:val="00F57DDB"/>
    <w:rsid w:val="00F645D4"/>
    <w:rsid w:val="00F64F63"/>
    <w:rsid w:val="00F64F9C"/>
    <w:rsid w:val="00F70AB5"/>
    <w:rsid w:val="00F70E2A"/>
    <w:rsid w:val="00F74CEA"/>
    <w:rsid w:val="00F74EF1"/>
    <w:rsid w:val="00F75EE1"/>
    <w:rsid w:val="00F8384E"/>
    <w:rsid w:val="00F83FF4"/>
    <w:rsid w:val="00F840C4"/>
    <w:rsid w:val="00F85268"/>
    <w:rsid w:val="00F86098"/>
    <w:rsid w:val="00F872BC"/>
    <w:rsid w:val="00F901C3"/>
    <w:rsid w:val="00F949CD"/>
    <w:rsid w:val="00FA07CC"/>
    <w:rsid w:val="00FA53A7"/>
    <w:rsid w:val="00FA64EB"/>
    <w:rsid w:val="00FA6772"/>
    <w:rsid w:val="00FA7511"/>
    <w:rsid w:val="00FB19A4"/>
    <w:rsid w:val="00FB2D92"/>
    <w:rsid w:val="00FB6726"/>
    <w:rsid w:val="00FC0408"/>
    <w:rsid w:val="00FC1DD1"/>
    <w:rsid w:val="00FC31B6"/>
    <w:rsid w:val="00FC6FAB"/>
    <w:rsid w:val="00FD1610"/>
    <w:rsid w:val="00FD20CB"/>
    <w:rsid w:val="00FD4311"/>
    <w:rsid w:val="00FE10AB"/>
    <w:rsid w:val="00FE3614"/>
    <w:rsid w:val="00FF142C"/>
    <w:rsid w:val="00FF1512"/>
    <w:rsid w:val="00FF1B82"/>
    <w:rsid w:val="00FF27D1"/>
    <w:rsid w:val="00FF3F23"/>
    <w:rsid w:val="00FF4C71"/>
    <w:rsid w:val="00FF610A"/>
    <w:rsid w:val="00FF6EEC"/>
    <w:rsid w:val="00FF7047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7600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7600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76002"/>
    <w:rPr>
      <w:b/>
      <w:bCs/>
    </w:rPr>
  </w:style>
  <w:style w:type="character" w:customStyle="1" w:styleId="col">
    <w:name w:val="col"/>
    <w:basedOn w:val="Fuentedeprrafopredeter"/>
    <w:rsid w:val="00676002"/>
  </w:style>
  <w:style w:type="paragraph" w:styleId="NormalWeb">
    <w:name w:val="Normal (Web)"/>
    <w:basedOn w:val="Normal"/>
    <w:uiPriority w:val="99"/>
    <w:rsid w:val="00676002"/>
    <w:pPr>
      <w:spacing w:before="100" w:beforeAutospacing="1" w:after="100" w:afterAutospacing="1"/>
    </w:pPr>
  </w:style>
  <w:style w:type="paragraph" w:customStyle="1" w:styleId="texto">
    <w:name w:val="texto"/>
    <w:basedOn w:val="Normal"/>
    <w:rsid w:val="00676002"/>
    <w:pPr>
      <w:spacing w:before="100" w:beforeAutospacing="1" w:after="100" w:afterAutospacing="1"/>
    </w:pPr>
    <w:rPr>
      <w:rFonts w:ascii="Verdana" w:hAnsi="Verdana"/>
      <w:color w:val="003366"/>
      <w:sz w:val="15"/>
      <w:szCs w:val="15"/>
    </w:rPr>
  </w:style>
  <w:style w:type="paragraph" w:customStyle="1" w:styleId="titulo">
    <w:name w:val="titulo"/>
    <w:basedOn w:val="Normal"/>
    <w:rsid w:val="00676002"/>
    <w:pPr>
      <w:spacing w:before="100" w:beforeAutospacing="1" w:after="100" w:afterAutospacing="1"/>
    </w:pPr>
    <w:rPr>
      <w:rFonts w:ascii="Verdana" w:hAnsi="Verdana"/>
      <w:b/>
      <w:bCs/>
      <w:color w:val="003366"/>
      <w:sz w:val="18"/>
      <w:szCs w:val="18"/>
    </w:rPr>
  </w:style>
  <w:style w:type="character" w:customStyle="1" w:styleId="titulo1">
    <w:name w:val="titulo1"/>
    <w:basedOn w:val="Fuentedeprrafopredeter"/>
    <w:rsid w:val="00676002"/>
    <w:rPr>
      <w:rFonts w:ascii="Verdana" w:hAnsi="Verdana" w:hint="default"/>
      <w:b/>
      <w:bCs/>
      <w:color w:val="003366"/>
      <w:sz w:val="18"/>
      <w:szCs w:val="18"/>
    </w:rPr>
  </w:style>
  <w:style w:type="character" w:customStyle="1" w:styleId="estilo71">
    <w:name w:val="estilo71"/>
    <w:basedOn w:val="Fuentedeprrafopredeter"/>
    <w:rsid w:val="00A90C62"/>
    <w:rPr>
      <w:b/>
      <w:bCs/>
      <w:color w:val="0066FF"/>
    </w:rPr>
  </w:style>
  <w:style w:type="paragraph" w:styleId="Textodeglobo">
    <w:name w:val="Balloon Text"/>
    <w:basedOn w:val="Normal"/>
    <w:link w:val="TextodegloboCar"/>
    <w:rsid w:val="00342D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42D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7600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7600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76002"/>
    <w:rPr>
      <w:b/>
      <w:bCs/>
    </w:rPr>
  </w:style>
  <w:style w:type="character" w:customStyle="1" w:styleId="col">
    <w:name w:val="col"/>
    <w:basedOn w:val="Fuentedeprrafopredeter"/>
    <w:rsid w:val="00676002"/>
  </w:style>
  <w:style w:type="paragraph" w:styleId="NormalWeb">
    <w:name w:val="Normal (Web)"/>
    <w:basedOn w:val="Normal"/>
    <w:uiPriority w:val="99"/>
    <w:rsid w:val="00676002"/>
    <w:pPr>
      <w:spacing w:before="100" w:beforeAutospacing="1" w:after="100" w:afterAutospacing="1"/>
    </w:pPr>
  </w:style>
  <w:style w:type="paragraph" w:customStyle="1" w:styleId="texto">
    <w:name w:val="texto"/>
    <w:basedOn w:val="Normal"/>
    <w:rsid w:val="00676002"/>
    <w:pPr>
      <w:spacing w:before="100" w:beforeAutospacing="1" w:after="100" w:afterAutospacing="1"/>
    </w:pPr>
    <w:rPr>
      <w:rFonts w:ascii="Verdana" w:hAnsi="Verdana"/>
      <w:color w:val="003366"/>
      <w:sz w:val="15"/>
      <w:szCs w:val="15"/>
    </w:rPr>
  </w:style>
  <w:style w:type="paragraph" w:customStyle="1" w:styleId="titulo">
    <w:name w:val="titulo"/>
    <w:basedOn w:val="Normal"/>
    <w:rsid w:val="00676002"/>
    <w:pPr>
      <w:spacing w:before="100" w:beforeAutospacing="1" w:after="100" w:afterAutospacing="1"/>
    </w:pPr>
    <w:rPr>
      <w:rFonts w:ascii="Verdana" w:hAnsi="Verdana"/>
      <w:b/>
      <w:bCs/>
      <w:color w:val="003366"/>
      <w:sz w:val="18"/>
      <w:szCs w:val="18"/>
    </w:rPr>
  </w:style>
  <w:style w:type="character" w:customStyle="1" w:styleId="titulo1">
    <w:name w:val="titulo1"/>
    <w:basedOn w:val="Fuentedeprrafopredeter"/>
    <w:rsid w:val="00676002"/>
    <w:rPr>
      <w:rFonts w:ascii="Verdana" w:hAnsi="Verdana" w:hint="default"/>
      <w:b/>
      <w:bCs/>
      <w:color w:val="003366"/>
      <w:sz w:val="18"/>
      <w:szCs w:val="18"/>
    </w:rPr>
  </w:style>
  <w:style w:type="character" w:customStyle="1" w:styleId="estilo71">
    <w:name w:val="estilo71"/>
    <w:basedOn w:val="Fuentedeprrafopredeter"/>
    <w:rsid w:val="00A90C62"/>
    <w:rPr>
      <w:b/>
      <w:bCs/>
      <w:color w:val="0066FF"/>
    </w:rPr>
  </w:style>
  <w:style w:type="paragraph" w:styleId="Textodeglobo">
    <w:name w:val="Balloon Text"/>
    <w:basedOn w:val="Normal"/>
    <w:link w:val="TextodegloboCar"/>
    <w:rsid w:val="00342D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42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arta.javeriana.edu.co/admisiones/pre_inscripcion1.jsp" TargetMode="External"/><Relationship Id="rId13" Type="http://schemas.openxmlformats.org/officeDocument/2006/relationships/hyperlink" Target="http://www.javeriana.edu.co/javeriana/admisiones/pregrado/como.htm" TargetMode="External"/><Relationship Id="rId18" Type="http://schemas.openxmlformats.org/officeDocument/2006/relationships/hyperlink" Target="http://sparta.javeriana.edu.co/rai/estudiante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www.javeriana.edu.co/javeriana/admisiones/pregrado/inicio.htm" TargetMode="External"/><Relationship Id="rId12" Type="http://schemas.openxmlformats.org/officeDocument/2006/relationships/hyperlink" Target="http://www.javeriana.edu.co/javeriana/admisiones/pregrado/inicio.htm" TargetMode="External"/><Relationship Id="rId17" Type="http://schemas.openxmlformats.org/officeDocument/2006/relationships/hyperlink" Target="http://www.cab.int.c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enweb.mineducacion.gov.co/" TargetMode="External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parta.javeriana.edu.co/admisiones/consulta_aspirante.jsp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javeriana.edu.co/javeriana/admisiones/pregrado/valor.htm" TargetMode="External"/><Relationship Id="rId10" Type="http://schemas.openxmlformats.org/officeDocument/2006/relationships/hyperlink" Target="http://sparta.javeriana.edu.co/admisiones/consulta_aspirante.jsp" TargetMode="External"/><Relationship Id="rId19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javeriana.edu.co/javeriana/admisiones/pregrado/inicio.htm" TargetMode="External"/><Relationship Id="rId14" Type="http://schemas.openxmlformats.org/officeDocument/2006/relationships/hyperlink" Target="http://www.javeriana.edu.co/javeriana/admisiones/pregrado/inicio.ht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378DF-13B4-4C5E-8278-0BF52DED8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1369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</vt:lpstr>
    </vt:vector>
  </TitlesOfParts>
  <Company>Pontificia Universidad Javeriana</Company>
  <LinksUpToDate>false</LinksUpToDate>
  <CharactersWithSpaces>8885</CharactersWithSpaces>
  <SharedDoc>false</SharedDoc>
  <HLinks>
    <vt:vector size="72" baseType="variant">
      <vt:variant>
        <vt:i4>2490487</vt:i4>
      </vt:variant>
      <vt:variant>
        <vt:i4>33</vt:i4>
      </vt:variant>
      <vt:variant>
        <vt:i4>0</vt:i4>
      </vt:variant>
      <vt:variant>
        <vt:i4>5</vt:i4>
      </vt:variant>
      <vt:variant>
        <vt:lpwstr>http://sparta.javeriana.edu.co/rai/estudiante.html</vt:lpwstr>
      </vt:variant>
      <vt:variant>
        <vt:lpwstr/>
      </vt:variant>
      <vt:variant>
        <vt:i4>8060976</vt:i4>
      </vt:variant>
      <vt:variant>
        <vt:i4>30</vt:i4>
      </vt:variant>
      <vt:variant>
        <vt:i4>0</vt:i4>
      </vt:variant>
      <vt:variant>
        <vt:i4>5</vt:i4>
      </vt:variant>
      <vt:variant>
        <vt:lpwstr>http://www.cab.int.co/</vt:lpwstr>
      </vt:variant>
      <vt:variant>
        <vt:lpwstr/>
      </vt:variant>
      <vt:variant>
        <vt:i4>2162801</vt:i4>
      </vt:variant>
      <vt:variant>
        <vt:i4>27</vt:i4>
      </vt:variant>
      <vt:variant>
        <vt:i4>0</vt:i4>
      </vt:variant>
      <vt:variant>
        <vt:i4>5</vt:i4>
      </vt:variant>
      <vt:variant>
        <vt:lpwstr>http://menweb.mineducacion.gov.co/</vt:lpwstr>
      </vt:variant>
      <vt:variant>
        <vt:lpwstr/>
      </vt:variant>
      <vt:variant>
        <vt:i4>3407991</vt:i4>
      </vt:variant>
      <vt:variant>
        <vt:i4>24</vt:i4>
      </vt:variant>
      <vt:variant>
        <vt:i4>0</vt:i4>
      </vt:variant>
      <vt:variant>
        <vt:i4>5</vt:i4>
      </vt:variant>
      <vt:variant>
        <vt:lpwstr>http://www.javeriana.edu.co/javeriana/admisiones/pregrado/valor.htm</vt:lpwstr>
      </vt:variant>
      <vt:variant>
        <vt:lpwstr/>
      </vt:variant>
      <vt:variant>
        <vt:i4>458820</vt:i4>
      </vt:variant>
      <vt:variant>
        <vt:i4>21</vt:i4>
      </vt:variant>
      <vt:variant>
        <vt:i4>0</vt:i4>
      </vt:variant>
      <vt:variant>
        <vt:i4>5</vt:i4>
      </vt:variant>
      <vt:variant>
        <vt:lpwstr>http://www.javeriana.edu.co/javeriana/admisiones/pregrado/inicio.htm</vt:lpwstr>
      </vt:variant>
      <vt:variant>
        <vt:lpwstr/>
      </vt:variant>
      <vt:variant>
        <vt:i4>6619171</vt:i4>
      </vt:variant>
      <vt:variant>
        <vt:i4>18</vt:i4>
      </vt:variant>
      <vt:variant>
        <vt:i4>0</vt:i4>
      </vt:variant>
      <vt:variant>
        <vt:i4>5</vt:i4>
      </vt:variant>
      <vt:variant>
        <vt:lpwstr>http://www.javeriana.edu.co/javeriana/admisiones/pregrado/como.htm</vt:lpwstr>
      </vt:variant>
      <vt:variant>
        <vt:lpwstr/>
      </vt:variant>
      <vt:variant>
        <vt:i4>458820</vt:i4>
      </vt:variant>
      <vt:variant>
        <vt:i4>15</vt:i4>
      </vt:variant>
      <vt:variant>
        <vt:i4>0</vt:i4>
      </vt:variant>
      <vt:variant>
        <vt:i4>5</vt:i4>
      </vt:variant>
      <vt:variant>
        <vt:lpwstr>http://www.javeriana.edu.co/javeriana/admisiones/pregrado/inicio.htm</vt:lpwstr>
      </vt:variant>
      <vt:variant>
        <vt:lpwstr/>
      </vt:variant>
      <vt:variant>
        <vt:i4>5373984</vt:i4>
      </vt:variant>
      <vt:variant>
        <vt:i4>12</vt:i4>
      </vt:variant>
      <vt:variant>
        <vt:i4>0</vt:i4>
      </vt:variant>
      <vt:variant>
        <vt:i4>5</vt:i4>
      </vt:variant>
      <vt:variant>
        <vt:lpwstr>http://sparta.javeriana.edu.co/admisiones/consulta_aspirante.jsp</vt:lpwstr>
      </vt:variant>
      <vt:variant>
        <vt:lpwstr/>
      </vt:variant>
      <vt:variant>
        <vt:i4>5373984</vt:i4>
      </vt:variant>
      <vt:variant>
        <vt:i4>9</vt:i4>
      </vt:variant>
      <vt:variant>
        <vt:i4>0</vt:i4>
      </vt:variant>
      <vt:variant>
        <vt:i4>5</vt:i4>
      </vt:variant>
      <vt:variant>
        <vt:lpwstr>http://sparta.javeriana.edu.co/admisiones/consulta_aspirante.jsp</vt:lpwstr>
      </vt:variant>
      <vt:variant>
        <vt:lpwstr/>
      </vt:variant>
      <vt:variant>
        <vt:i4>458820</vt:i4>
      </vt:variant>
      <vt:variant>
        <vt:i4>6</vt:i4>
      </vt:variant>
      <vt:variant>
        <vt:i4>0</vt:i4>
      </vt:variant>
      <vt:variant>
        <vt:i4>5</vt:i4>
      </vt:variant>
      <vt:variant>
        <vt:lpwstr>http://www.javeriana.edu.co/javeriana/admisiones/pregrado/inicio.htm</vt:lpwstr>
      </vt:variant>
      <vt:variant>
        <vt:lpwstr/>
      </vt:variant>
      <vt:variant>
        <vt:i4>6226038</vt:i4>
      </vt:variant>
      <vt:variant>
        <vt:i4>3</vt:i4>
      </vt:variant>
      <vt:variant>
        <vt:i4>0</vt:i4>
      </vt:variant>
      <vt:variant>
        <vt:i4>5</vt:i4>
      </vt:variant>
      <vt:variant>
        <vt:lpwstr>http://sparta.javeriana.edu.co/admisiones/pre_inscripcion1.jsp</vt:lpwstr>
      </vt:variant>
      <vt:variant>
        <vt:lpwstr/>
      </vt:variant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http://www.javeriana.edu.co/javeriana/admisiones/pregrado/inicio.htm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mercedes</dc:creator>
  <cp:lastModifiedBy>Sonia Velasco Muelas</cp:lastModifiedBy>
  <cp:revision>2</cp:revision>
  <cp:lastPrinted>2010-03-08T21:37:00Z</cp:lastPrinted>
  <dcterms:created xsi:type="dcterms:W3CDTF">2012-08-01T21:18:00Z</dcterms:created>
  <dcterms:modified xsi:type="dcterms:W3CDTF">2012-08-01T21:18:00Z</dcterms:modified>
</cp:coreProperties>
</file>